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67170" w14:textId="052CC501" w:rsidR="008963B6" w:rsidRDefault="00E219F0" w:rsidP="00E219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19F0">
        <w:rPr>
          <w:rFonts w:ascii="Times New Roman" w:hAnsi="Times New Roman" w:cs="Times New Roman"/>
          <w:b/>
          <w:bCs/>
          <w:sz w:val="24"/>
          <w:szCs w:val="24"/>
        </w:rPr>
        <w:t>РАЗВИВАЮЩИЕ МАСТЕР-КЛАССЫ</w:t>
      </w:r>
    </w:p>
    <w:p w14:paraId="218E78DA" w14:textId="677BF345" w:rsidR="00E219F0" w:rsidRDefault="00E219F0" w:rsidP="00E219F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30852C" w14:textId="462E51A3" w:rsidR="006A6B9B" w:rsidRPr="006A6B9B" w:rsidRDefault="006A6B9B" w:rsidP="006A6B9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34"/>
          <w:szCs w:val="34"/>
        </w:rPr>
      </w:pPr>
      <w:r w:rsidRPr="006A6B9B">
        <w:rPr>
          <w:rFonts w:ascii="Times New Roman" w:hAnsi="Times New Roman" w:cs="Times New Roman"/>
          <w:b/>
          <w:bCs/>
          <w:sz w:val="34"/>
          <w:szCs w:val="34"/>
        </w:rPr>
        <w:t>О проекте:</w:t>
      </w:r>
    </w:p>
    <w:p w14:paraId="783E2175" w14:textId="3FFE3A79" w:rsid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Суббота с пользой: инженерное мышление, эксперименты и готовые проекты своими руками.</w:t>
      </w:r>
    </w:p>
    <w:p w14:paraId="4397E2BB" w14:textId="77777777" w:rsidR="006A6B9B" w:rsidRDefault="006A6B9B" w:rsidP="006A6B9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кого:</w:t>
      </w:r>
    </w:p>
    <w:p w14:paraId="17160A5A" w14:textId="5BD07742" w:rsidR="006A6B9B" w:rsidRDefault="006A6B9B" w:rsidP="00E37E37">
      <w:p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 xml:space="preserve">Дети от 7 до 13 лет. </w:t>
      </w:r>
    </w:p>
    <w:p w14:paraId="460691F4" w14:textId="77777777" w:rsidR="00E37E37" w:rsidRPr="00E37E37" w:rsidRDefault="00E37E37" w:rsidP="00E37E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E37">
        <w:rPr>
          <w:rFonts w:ascii="Times New Roman" w:hAnsi="Times New Roman" w:cs="Times New Roman"/>
          <w:b/>
          <w:bCs/>
          <w:sz w:val="24"/>
          <w:szCs w:val="24"/>
        </w:rPr>
        <w:t>Наша цель:</w:t>
      </w:r>
    </w:p>
    <w:p w14:paraId="4A8C2301" w14:textId="20FA3492" w:rsid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 xml:space="preserve">Не просто развлечь, а зажечь интерес к науке и технике. Мы показываем, что физика, химия и инженерия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37E37">
        <w:rPr>
          <w:rFonts w:ascii="Times New Roman" w:hAnsi="Times New Roman" w:cs="Times New Roman"/>
          <w:sz w:val="24"/>
          <w:szCs w:val="24"/>
        </w:rPr>
        <w:t xml:space="preserve"> это не скучные формулы, а крутые инструменты для создания собственных</w:t>
      </w:r>
      <w:r>
        <w:rPr>
          <w:rFonts w:ascii="Times New Roman" w:hAnsi="Times New Roman" w:cs="Times New Roman"/>
          <w:sz w:val="24"/>
          <w:szCs w:val="24"/>
        </w:rPr>
        <w:t xml:space="preserve"> изобретений. </w:t>
      </w:r>
    </w:p>
    <w:p w14:paraId="5CDE0A0B" w14:textId="39BF7E5C" w:rsidR="00E37E37" w:rsidRPr="00E37E37" w:rsidRDefault="00E37E37" w:rsidP="00E37E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E37">
        <w:rPr>
          <w:rFonts w:ascii="Times New Roman" w:hAnsi="Times New Roman" w:cs="Times New Roman"/>
          <w:b/>
          <w:bCs/>
          <w:sz w:val="24"/>
          <w:szCs w:val="24"/>
        </w:rPr>
        <w:t>Какие навыки развиваем:</w:t>
      </w:r>
    </w:p>
    <w:p w14:paraId="4D34353E" w14:textId="21028FDE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Инженерное мышление: понимание того, как устроены</w:t>
      </w:r>
      <w:r>
        <w:rPr>
          <w:rFonts w:ascii="Times New Roman" w:hAnsi="Times New Roman" w:cs="Times New Roman"/>
          <w:sz w:val="24"/>
          <w:szCs w:val="24"/>
        </w:rPr>
        <w:t xml:space="preserve"> различные</w:t>
      </w:r>
      <w:r w:rsidRPr="00E37E37">
        <w:rPr>
          <w:rFonts w:ascii="Times New Roman" w:hAnsi="Times New Roman" w:cs="Times New Roman"/>
          <w:sz w:val="24"/>
          <w:szCs w:val="24"/>
        </w:rPr>
        <w:t xml:space="preserve"> механизмы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A53D94" w14:textId="1D508944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 xml:space="preserve">Мелкая моторика и аккуратность: работа с проволокой, </w:t>
      </w:r>
      <w:r>
        <w:rPr>
          <w:rFonts w:ascii="Times New Roman" w:hAnsi="Times New Roman" w:cs="Times New Roman"/>
          <w:sz w:val="24"/>
          <w:szCs w:val="24"/>
        </w:rPr>
        <w:t>картоном, палочками</w:t>
      </w:r>
      <w:r w:rsidRPr="00E37E37">
        <w:rPr>
          <w:rFonts w:ascii="Times New Roman" w:hAnsi="Times New Roman" w:cs="Times New Roman"/>
          <w:sz w:val="24"/>
          <w:szCs w:val="24"/>
        </w:rPr>
        <w:t>, сборка мелких деталей.</w:t>
      </w:r>
    </w:p>
    <w:p w14:paraId="0BFAED0F" w14:textId="0D5D04AE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Креативность: превращение обычного картона и бутылок в работающие устройства.</w:t>
      </w:r>
    </w:p>
    <w:p w14:paraId="21DB080B" w14:textId="62C4FF44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Абстрактное мышление: шифрование, кодирование информации.</w:t>
      </w:r>
    </w:p>
    <w:p w14:paraId="78A62C4F" w14:textId="6F5D015B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Навык «</w:t>
      </w:r>
      <w:r>
        <w:rPr>
          <w:rFonts w:ascii="Times New Roman" w:hAnsi="Times New Roman" w:cs="Times New Roman"/>
          <w:sz w:val="24"/>
          <w:szCs w:val="24"/>
        </w:rPr>
        <w:t>Сделай это сам</w:t>
      </w:r>
      <w:r w:rsidRPr="00E37E37">
        <w:rPr>
          <w:rFonts w:ascii="Times New Roman" w:hAnsi="Times New Roman" w:cs="Times New Roman"/>
          <w:sz w:val="24"/>
          <w:szCs w:val="24"/>
        </w:rPr>
        <w:t>»: ребенок уходит с готовым проектом, который можно показать друзьям.</w:t>
      </w:r>
    </w:p>
    <w:p w14:paraId="73F17398" w14:textId="3299815E" w:rsidR="00E37E37" w:rsidRPr="006A6B9B" w:rsidRDefault="006A6B9B" w:rsidP="006A6B9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34"/>
          <w:szCs w:val="34"/>
        </w:rPr>
      </w:pPr>
      <w:r w:rsidRPr="006A6B9B">
        <w:rPr>
          <w:rFonts w:ascii="Times New Roman" w:hAnsi="Times New Roman" w:cs="Times New Roman"/>
          <w:b/>
          <w:bCs/>
          <w:sz w:val="34"/>
          <w:szCs w:val="34"/>
        </w:rPr>
        <w:t>Формат</w:t>
      </w:r>
      <w:r w:rsidR="00E37E37" w:rsidRPr="006A6B9B">
        <w:rPr>
          <w:rFonts w:ascii="Times New Roman" w:hAnsi="Times New Roman" w:cs="Times New Roman"/>
          <w:b/>
          <w:bCs/>
          <w:sz w:val="34"/>
          <w:szCs w:val="34"/>
        </w:rPr>
        <w:t>:</w:t>
      </w:r>
    </w:p>
    <w:p w14:paraId="10EC911F" w14:textId="77777777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Мы проводим занятия каждую субботу с 15:00 до 17:00.</w:t>
      </w:r>
    </w:p>
    <w:p w14:paraId="5E881253" w14:textId="484B6782" w:rsidR="00E37E37" w:rsidRPr="00E37E37" w:rsidRDefault="00E37E37" w:rsidP="00E37E3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Вы можете присоединиться к нам в ЖК «Победа» «Инженеры будущего»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7E37">
        <w:rPr>
          <w:rFonts w:ascii="Times New Roman" w:hAnsi="Times New Roman" w:cs="Times New Roman"/>
          <w:sz w:val="24"/>
          <w:szCs w:val="24"/>
        </w:rPr>
        <w:t>(ул. Проспект Победы, 139к1) или заказать выездной мастер-класс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1614E6" w14:textId="77777777" w:rsidR="00E37E37" w:rsidRPr="00E37E37" w:rsidRDefault="00E37E37" w:rsidP="00E37E3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37E37">
        <w:rPr>
          <w:rFonts w:ascii="Times New Roman" w:hAnsi="Times New Roman" w:cs="Times New Roman"/>
          <w:b/>
          <w:bCs/>
          <w:sz w:val="24"/>
          <w:szCs w:val="24"/>
        </w:rPr>
        <w:t>Куда мы выезжаем (Выездной формат):</w:t>
      </w:r>
    </w:p>
    <w:p w14:paraId="2F5D5EFE" w14:textId="40E11A47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Мы готовы приехать к вам с полным набором оборудования и материалов:</w:t>
      </w:r>
    </w:p>
    <w:p w14:paraId="2C11F943" w14:textId="743F61A3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Школы и гимназии (в рамках внеурочной деятельности или классных часов).</w:t>
      </w:r>
    </w:p>
    <w:p w14:paraId="7AA773FD" w14:textId="7191E73D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Детские сады (для старших и подготовительных групп).</w:t>
      </w:r>
    </w:p>
    <w:p w14:paraId="6C4CA5DB" w14:textId="2179D484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Дни рождения и семейные праздники (научный праздник вместо аниматоров).</w:t>
      </w:r>
    </w:p>
    <w:p w14:paraId="000A4DA5" w14:textId="30CCF450" w:rsidR="00E37E37" w:rsidRPr="00E37E37" w:rsidRDefault="00E37E37" w:rsidP="00E37E3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37E37">
        <w:rPr>
          <w:rFonts w:ascii="Times New Roman" w:hAnsi="Times New Roman" w:cs="Times New Roman"/>
          <w:sz w:val="24"/>
          <w:szCs w:val="24"/>
        </w:rPr>
        <w:t>Детские центры и библиотеки (партнерские программы).</w:t>
      </w:r>
    </w:p>
    <w:p w14:paraId="72741D4C" w14:textId="2DB00A2A" w:rsidR="00E37E37" w:rsidRDefault="00E37E37" w:rsidP="00E219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E37E37">
        <w:rPr>
          <w:rFonts w:ascii="Times New Roman" w:hAnsi="Times New Roman" w:cs="Times New Roman"/>
          <w:sz w:val="24"/>
          <w:szCs w:val="24"/>
        </w:rPr>
        <w:t>Выезд возможен в пределах города и пригорода (условия обсуждаются индивидуально).</w:t>
      </w:r>
    </w:p>
    <w:p w14:paraId="5582C8F8" w14:textId="3326DE95" w:rsidR="00E37E37" w:rsidRPr="006A6B9B" w:rsidRDefault="006B18B4" w:rsidP="006A6B9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34"/>
          <w:szCs w:val="34"/>
        </w:rPr>
      </w:pPr>
      <w:r w:rsidRPr="006A6B9B">
        <w:rPr>
          <w:rFonts w:ascii="Times New Roman" w:hAnsi="Times New Roman" w:cs="Times New Roman"/>
          <w:b/>
          <w:bCs/>
          <w:sz w:val="34"/>
          <w:szCs w:val="34"/>
        </w:rPr>
        <w:t>Стоимость:</w:t>
      </w:r>
    </w:p>
    <w:p w14:paraId="7535DBAF" w14:textId="3AF26693" w:rsidR="006B18B4" w:rsidRPr="006A6B9B" w:rsidRDefault="006A6B9B" w:rsidP="00E219F0">
      <w:pPr>
        <w:rPr>
          <w:rFonts w:ascii="Times New Roman" w:hAnsi="Times New Roman" w:cs="Times New Roman"/>
          <w:sz w:val="24"/>
          <w:szCs w:val="24"/>
        </w:rPr>
      </w:pPr>
      <w:r w:rsidRPr="006A6B9B">
        <w:rPr>
          <w:rFonts w:ascii="Times New Roman" w:hAnsi="Times New Roman" w:cs="Times New Roman"/>
          <w:sz w:val="24"/>
          <w:szCs w:val="24"/>
        </w:rPr>
        <w:t>1000р/чел, мастер-класс проводится в нашем пространстве.</w:t>
      </w:r>
    </w:p>
    <w:p w14:paraId="0055D791" w14:textId="3C077FDA" w:rsidR="006A6B9B" w:rsidRPr="006A6B9B" w:rsidRDefault="006A6B9B" w:rsidP="00E219F0">
      <w:pPr>
        <w:rPr>
          <w:rFonts w:ascii="Times New Roman" w:hAnsi="Times New Roman" w:cs="Times New Roman"/>
          <w:sz w:val="24"/>
          <w:szCs w:val="24"/>
        </w:rPr>
      </w:pPr>
      <w:r w:rsidRPr="006A6B9B">
        <w:rPr>
          <w:rFonts w:ascii="Times New Roman" w:hAnsi="Times New Roman" w:cs="Times New Roman"/>
          <w:sz w:val="24"/>
          <w:szCs w:val="24"/>
        </w:rPr>
        <w:t>500р/чел, выездной формат</w:t>
      </w:r>
      <w:r>
        <w:rPr>
          <w:rFonts w:ascii="Times New Roman" w:hAnsi="Times New Roman" w:cs="Times New Roman"/>
          <w:sz w:val="24"/>
          <w:szCs w:val="24"/>
        </w:rPr>
        <w:t xml:space="preserve"> (за </w:t>
      </w:r>
      <w:r w:rsidRPr="006A6B9B">
        <w:rPr>
          <w:rFonts w:ascii="Times New Roman" w:hAnsi="Times New Roman" w:cs="Times New Roman"/>
          <w:sz w:val="24"/>
          <w:szCs w:val="24"/>
        </w:rPr>
        <w:t>групп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A6B9B">
        <w:rPr>
          <w:rFonts w:ascii="Times New Roman" w:hAnsi="Times New Roman" w:cs="Times New Roman"/>
          <w:sz w:val="24"/>
          <w:szCs w:val="24"/>
        </w:rPr>
        <w:t xml:space="preserve"> от 10 человек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5C0E7F4" w14:textId="648F6A4F" w:rsidR="00E37E37" w:rsidRDefault="00E37E37" w:rsidP="00E219F0">
      <w:pPr>
        <w:rPr>
          <w:rFonts w:ascii="Times New Roman" w:hAnsi="Times New Roman" w:cs="Times New Roman"/>
          <w:sz w:val="24"/>
          <w:szCs w:val="24"/>
        </w:rPr>
      </w:pPr>
    </w:p>
    <w:p w14:paraId="6CEE3D67" w14:textId="0AB6770E" w:rsidR="00E37E37" w:rsidRDefault="00E37E37" w:rsidP="00E219F0">
      <w:pPr>
        <w:rPr>
          <w:rFonts w:ascii="Times New Roman" w:hAnsi="Times New Roman" w:cs="Times New Roman"/>
          <w:sz w:val="24"/>
          <w:szCs w:val="24"/>
        </w:rPr>
      </w:pPr>
    </w:p>
    <w:p w14:paraId="15021773" w14:textId="0C4A5592" w:rsidR="00E37E37" w:rsidRDefault="00E37E37" w:rsidP="00E219F0">
      <w:pPr>
        <w:rPr>
          <w:rFonts w:ascii="Times New Roman" w:hAnsi="Times New Roman" w:cs="Times New Roman"/>
          <w:sz w:val="24"/>
          <w:szCs w:val="24"/>
        </w:rPr>
      </w:pPr>
    </w:p>
    <w:p w14:paraId="1AC17DC2" w14:textId="77777777" w:rsidR="00E37E37" w:rsidRPr="00E37E37" w:rsidRDefault="00E37E37" w:rsidP="00E219F0">
      <w:pPr>
        <w:rPr>
          <w:rFonts w:ascii="Times New Roman" w:hAnsi="Times New Roman" w:cs="Times New Roman"/>
          <w:sz w:val="24"/>
          <w:szCs w:val="24"/>
        </w:rPr>
      </w:pPr>
    </w:p>
    <w:p w14:paraId="698F6029" w14:textId="00B9C981" w:rsidR="00E219F0" w:rsidRPr="006A6B9B" w:rsidRDefault="00E219F0" w:rsidP="006A6B9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bCs/>
          <w:sz w:val="34"/>
          <w:szCs w:val="34"/>
        </w:rPr>
      </w:pPr>
      <w:r w:rsidRPr="006A6B9B">
        <w:rPr>
          <w:rFonts w:ascii="Times New Roman" w:hAnsi="Times New Roman" w:cs="Times New Roman"/>
          <w:b/>
          <w:bCs/>
          <w:sz w:val="34"/>
          <w:szCs w:val="34"/>
        </w:rPr>
        <w:t>Программа мастер-классов:</w:t>
      </w:r>
    </w:p>
    <w:p w14:paraId="7653795C" w14:textId="77777777" w:rsidR="00E37E37" w:rsidRDefault="00E37E37" w:rsidP="00E219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54FCB5" w14:textId="68E0A016" w:rsidR="00E219F0" w:rsidRPr="00E37E37" w:rsidRDefault="00E219F0" w:rsidP="00E219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Волшебная открытка</w:t>
      </w:r>
      <w:r w:rsidR="006B18B4">
        <w:rPr>
          <w:rFonts w:ascii="Times New Roman" w:hAnsi="Times New Roman" w:cs="Times New Roman"/>
          <w:sz w:val="24"/>
          <w:szCs w:val="24"/>
        </w:rPr>
        <w:t>-ночник</w:t>
      </w:r>
      <w:r w:rsidRPr="00E37E37">
        <w:rPr>
          <w:rFonts w:ascii="Times New Roman" w:hAnsi="Times New Roman" w:cs="Times New Roman"/>
          <w:sz w:val="24"/>
          <w:szCs w:val="24"/>
        </w:rPr>
        <w:t>» — создание открытки-ночника с LED-подсветкой и простой электронной схемой. Соединение творчества и электроники: ребёнок делает открытку, которая светится в темноте.</w:t>
      </w:r>
    </w:p>
    <w:p w14:paraId="2A6F8E36" w14:textId="77777777" w:rsidR="00E219F0" w:rsidRPr="00E37E37" w:rsidRDefault="00E219F0" w:rsidP="00E219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«Азбука Морзе и тайное письмо» – знакомство с историей кода, шифрование своего имени точками и тире, создание браслета с закодированным посланием. Развивает абстрактное мышление и работу с символами.</w:t>
      </w:r>
    </w:p>
    <w:p w14:paraId="14AF7B2C" w14:textId="77777777" w:rsidR="00E219F0" w:rsidRPr="00E37E37" w:rsidRDefault="00E219F0" w:rsidP="00E219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«Вулкан» – лепка макета вулкана и проведение химической реакции (сода + уксус), которая даёт эффект «извержения». Химия через зрелищный, повторяемый дома эксперимент.</w:t>
      </w:r>
    </w:p>
    <w:p w14:paraId="2B14FA63" w14:textId="77777777" w:rsidR="00E219F0" w:rsidRPr="00E37E37" w:rsidRDefault="00E219F0" w:rsidP="00E219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«Подъёмный кран» — сборка модели подъёмного крана из картона, палочек, крышек и проволоки. Освоение принципов передачи усилия, устойчивости конструкции и работы простых механизмов.</w:t>
      </w:r>
    </w:p>
    <w:p w14:paraId="5ED672AB" w14:textId="77777777" w:rsidR="00E219F0" w:rsidRPr="00E37E37" w:rsidRDefault="00E219F0" w:rsidP="00E219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«Бумажный фонарик» – сборка действующего фонарика из бумаги, батарейки, светодиода и проволоки. Знакомство с простой электрической цепью и основами конструирования.</w:t>
      </w:r>
    </w:p>
    <w:p w14:paraId="63F9E7A1" w14:textId="0C6A62E8" w:rsidR="00E219F0" w:rsidRDefault="00E219F0" w:rsidP="00E219F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37E37">
        <w:rPr>
          <w:rFonts w:ascii="Times New Roman" w:hAnsi="Times New Roman" w:cs="Times New Roman"/>
          <w:sz w:val="24"/>
          <w:szCs w:val="24"/>
        </w:rPr>
        <w:t>«Ракета» – создание и запуск собственной ракеты из подручных материалов (бутылка, картон, скотч). Изучение принципов реактивного движения через практику и запуск на улице.</w:t>
      </w:r>
    </w:p>
    <w:p w14:paraId="68611BDF" w14:textId="74AB8562" w:rsidR="006B18B4" w:rsidRDefault="006B18B4" w:rsidP="006B18B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6B18B4">
        <w:rPr>
          <w:rFonts w:ascii="Times New Roman" w:hAnsi="Times New Roman" w:cs="Times New Roman"/>
          <w:sz w:val="24"/>
          <w:szCs w:val="24"/>
        </w:rPr>
        <w:t>Катапульта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E37E37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6B18B4">
        <w:rPr>
          <w:rFonts w:ascii="Times New Roman" w:hAnsi="Times New Roman" w:cs="Times New Roman"/>
          <w:sz w:val="24"/>
          <w:szCs w:val="24"/>
        </w:rPr>
        <w:t>обираем метательную машину из палочек, резинок и крышек.</w:t>
      </w:r>
      <w:r>
        <w:rPr>
          <w:rFonts w:ascii="Times New Roman" w:hAnsi="Times New Roman" w:cs="Times New Roman"/>
          <w:sz w:val="24"/>
          <w:szCs w:val="24"/>
        </w:rPr>
        <w:t xml:space="preserve"> Разбираемся в </w:t>
      </w:r>
      <w:r w:rsidRPr="006B18B4">
        <w:rPr>
          <w:rFonts w:ascii="Times New Roman" w:hAnsi="Times New Roman" w:cs="Times New Roman"/>
          <w:sz w:val="24"/>
          <w:szCs w:val="24"/>
        </w:rPr>
        <w:t>физик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B18B4">
        <w:rPr>
          <w:rFonts w:ascii="Times New Roman" w:hAnsi="Times New Roman" w:cs="Times New Roman"/>
          <w:sz w:val="24"/>
          <w:szCs w:val="24"/>
        </w:rPr>
        <w:t xml:space="preserve"> механизмов</w:t>
      </w:r>
      <w:r>
        <w:rPr>
          <w:rFonts w:ascii="Times New Roman" w:hAnsi="Times New Roman" w:cs="Times New Roman"/>
          <w:sz w:val="24"/>
          <w:szCs w:val="24"/>
        </w:rPr>
        <w:t xml:space="preserve"> и силе упругости. </w:t>
      </w:r>
    </w:p>
    <w:p w14:paraId="255BDC37" w14:textId="48AFD70E" w:rsidR="00E219F0" w:rsidRDefault="006B18B4" w:rsidP="00E37E3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6B18B4">
        <w:rPr>
          <w:rFonts w:ascii="Times New Roman" w:hAnsi="Times New Roman" w:cs="Times New Roman"/>
          <w:sz w:val="24"/>
          <w:szCs w:val="24"/>
        </w:rPr>
        <w:t>Огонь: знакомство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E37E3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6B18B4">
        <w:rPr>
          <w:rFonts w:ascii="Times New Roman" w:hAnsi="Times New Roman" w:cs="Times New Roman"/>
          <w:sz w:val="24"/>
          <w:szCs w:val="24"/>
        </w:rPr>
        <w:t xml:space="preserve">зучаем источники огня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18B4">
        <w:rPr>
          <w:rFonts w:ascii="Times New Roman" w:hAnsi="Times New Roman" w:cs="Times New Roman"/>
          <w:sz w:val="24"/>
          <w:szCs w:val="24"/>
        </w:rPr>
        <w:t xml:space="preserve"> спички, свечи, спиртовка, электрическая зажигалка, уголек, огниво.</w:t>
      </w:r>
      <w:r>
        <w:rPr>
          <w:rFonts w:ascii="Times New Roman" w:hAnsi="Times New Roman" w:cs="Times New Roman"/>
          <w:sz w:val="24"/>
          <w:szCs w:val="24"/>
        </w:rPr>
        <w:t xml:space="preserve"> Делаем уголек и рисуем им. </w:t>
      </w:r>
    </w:p>
    <w:p w14:paraId="1CDA023D" w14:textId="77777777" w:rsidR="006B18B4" w:rsidRPr="006B18B4" w:rsidRDefault="006B18B4" w:rsidP="006B18B4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9FBCF4C" w14:textId="3C4C717F" w:rsidR="00E37E37" w:rsidRDefault="00E37E37" w:rsidP="00E37E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AAFBA3" w14:textId="498488A3" w:rsidR="00E37E37" w:rsidRDefault="00E37E37" w:rsidP="00E37E3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7AA8AE" w14:textId="43C1E71C" w:rsidR="00E37E37" w:rsidRPr="00E37E37" w:rsidRDefault="00E37E37" w:rsidP="00E37E37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37E37" w:rsidRPr="00E37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B548B"/>
    <w:multiLevelType w:val="hybridMultilevel"/>
    <w:tmpl w:val="D56AF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2455F"/>
    <w:multiLevelType w:val="hybridMultilevel"/>
    <w:tmpl w:val="696831F0"/>
    <w:lvl w:ilvl="0" w:tplc="12FC8E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048566">
    <w:abstractNumId w:val="1"/>
  </w:num>
  <w:num w:numId="2" w16cid:durableId="250357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95C"/>
    <w:rsid w:val="001A295C"/>
    <w:rsid w:val="006A6B9B"/>
    <w:rsid w:val="006B18B4"/>
    <w:rsid w:val="008963B6"/>
    <w:rsid w:val="00E219F0"/>
    <w:rsid w:val="00E3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3A3AB"/>
  <w15:chartTrackingRefBased/>
  <w15:docId w15:val="{14C3C7D6-CA50-43EE-A2E0-78D3F109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19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2026-10-12T11:28:00Z</dcterms:created>
  <dcterms:modified xsi:type="dcterms:W3CDTF">2026-10-13T07:07:00Z</dcterms:modified>
</cp:coreProperties>
</file>