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B91A" w14:textId="77777777" w:rsidR="00EC4D01" w:rsidRDefault="00EC4D01" w:rsidP="00222268">
      <w:pPr>
        <w:spacing w:line="300" w:lineRule="atLeast"/>
        <w:textAlignment w:val="center"/>
        <w:rPr>
          <w:b/>
          <w:bCs/>
          <w:color w:val="000000"/>
        </w:rPr>
      </w:pPr>
    </w:p>
    <w:p w14:paraId="3482C1DC" w14:textId="77777777" w:rsidR="00875DEE" w:rsidRPr="006F132A" w:rsidRDefault="00875DEE" w:rsidP="00875DEE">
      <w:pPr>
        <w:spacing w:line="300" w:lineRule="atLeast"/>
        <w:jc w:val="center"/>
        <w:textAlignment w:val="center"/>
        <w:rPr>
          <w:b/>
          <w:bCs/>
          <w:color w:val="000000"/>
        </w:rPr>
      </w:pPr>
      <w:proofErr w:type="gramStart"/>
      <w:r w:rsidRPr="006F132A">
        <w:rPr>
          <w:b/>
          <w:bCs/>
          <w:color w:val="000000"/>
        </w:rPr>
        <w:t>Организ</w:t>
      </w:r>
      <w:r w:rsidR="00E404AC" w:rsidRPr="006F132A">
        <w:rPr>
          <w:b/>
          <w:bCs/>
          <w:color w:val="000000"/>
        </w:rPr>
        <w:t>аци</w:t>
      </w:r>
      <w:r w:rsidR="00B92CC5" w:rsidRPr="006F132A">
        <w:rPr>
          <w:b/>
          <w:bCs/>
          <w:color w:val="000000"/>
        </w:rPr>
        <w:t xml:space="preserve">я </w:t>
      </w:r>
      <w:r w:rsidR="004E0F0A" w:rsidRPr="006F132A">
        <w:rPr>
          <w:b/>
          <w:bCs/>
          <w:color w:val="000000"/>
        </w:rPr>
        <w:t xml:space="preserve"> </w:t>
      </w:r>
      <w:r w:rsidR="009648D5">
        <w:rPr>
          <w:b/>
          <w:bCs/>
          <w:color w:val="000000"/>
        </w:rPr>
        <w:t>авторского</w:t>
      </w:r>
      <w:proofErr w:type="gramEnd"/>
      <w:r w:rsidR="009648D5">
        <w:rPr>
          <w:b/>
          <w:bCs/>
          <w:color w:val="000000"/>
        </w:rPr>
        <w:t xml:space="preserve"> приключенческого</w:t>
      </w:r>
      <w:r w:rsidR="00A150AE">
        <w:rPr>
          <w:b/>
          <w:bCs/>
          <w:color w:val="000000"/>
        </w:rPr>
        <w:t xml:space="preserve"> </w:t>
      </w:r>
      <w:r w:rsidRPr="006F132A">
        <w:rPr>
          <w:b/>
          <w:bCs/>
          <w:color w:val="000000"/>
        </w:rPr>
        <w:t>проект</w:t>
      </w:r>
      <w:r w:rsidR="00A955DE" w:rsidRPr="006F132A">
        <w:rPr>
          <w:b/>
          <w:bCs/>
          <w:color w:val="000000"/>
        </w:rPr>
        <w:t>а</w:t>
      </w:r>
    </w:p>
    <w:p w14:paraId="1753DD3B" w14:textId="5A35D42B" w:rsidR="00875DEE" w:rsidRPr="006F132A" w:rsidRDefault="004E0F0A" w:rsidP="00875DEE">
      <w:pPr>
        <w:spacing w:line="300" w:lineRule="atLeast"/>
        <w:jc w:val="center"/>
        <w:textAlignment w:val="center"/>
        <w:rPr>
          <w:b/>
          <w:bCs/>
          <w:color w:val="000000"/>
        </w:rPr>
      </w:pPr>
      <w:r w:rsidRPr="006F132A">
        <w:rPr>
          <w:b/>
          <w:bCs/>
          <w:color w:val="000000"/>
        </w:rPr>
        <w:t>«</w:t>
      </w:r>
      <w:r w:rsidR="009648D5">
        <w:rPr>
          <w:b/>
          <w:bCs/>
          <w:color w:val="000000"/>
        </w:rPr>
        <w:t xml:space="preserve">Королевство МИРИБ. </w:t>
      </w:r>
      <w:proofErr w:type="spellStart"/>
      <w:r w:rsidR="00581373">
        <w:rPr>
          <w:b/>
          <w:bCs/>
          <w:color w:val="000000"/>
        </w:rPr>
        <w:t>Манчкин</w:t>
      </w:r>
      <w:proofErr w:type="spellEnd"/>
      <w:r w:rsidR="00875DEE" w:rsidRPr="006F132A">
        <w:rPr>
          <w:b/>
          <w:bCs/>
          <w:color w:val="000000"/>
        </w:rPr>
        <w:t>»</w:t>
      </w:r>
    </w:p>
    <w:p w14:paraId="075ADEC7" w14:textId="44B4B3E9" w:rsidR="009648D5" w:rsidRPr="00A54F3E" w:rsidRDefault="00875DEE" w:rsidP="009648D5">
      <w:pPr>
        <w:textAlignment w:val="baseline"/>
      </w:pPr>
      <w:r w:rsidRPr="006F132A">
        <w:rPr>
          <w:b/>
          <w:bCs/>
          <w:color w:val="000000"/>
          <w:spacing w:val="20"/>
        </w:rPr>
        <w:br/>
      </w:r>
      <w:r w:rsidR="00A72342" w:rsidRPr="00A54F3E">
        <w:rPr>
          <w:b/>
          <w:bCs/>
          <w:bdr w:val="none" w:sz="0" w:space="0" w:color="auto" w:frame="1"/>
        </w:rPr>
        <w:t>Даты</w:t>
      </w:r>
      <w:r w:rsidRPr="00A54F3E">
        <w:rPr>
          <w:b/>
          <w:bCs/>
          <w:bdr w:val="none" w:sz="0" w:space="0" w:color="auto" w:frame="1"/>
        </w:rPr>
        <w:t xml:space="preserve"> проведения:</w:t>
      </w:r>
      <w:r w:rsidR="005F6E77" w:rsidRPr="00A54F3E">
        <w:t> </w:t>
      </w:r>
      <w:r w:rsidR="00581373">
        <w:t>1-7 ноября 2026 года</w:t>
      </w:r>
    </w:p>
    <w:p w14:paraId="44213090" w14:textId="55A665FB" w:rsidR="00875DEE" w:rsidRPr="00A54F3E" w:rsidRDefault="00875DEE" w:rsidP="009648D5">
      <w:pPr>
        <w:textAlignment w:val="baseline"/>
      </w:pPr>
      <w:r w:rsidRPr="00A54F3E">
        <w:rPr>
          <w:b/>
          <w:bCs/>
          <w:bdr w:val="none" w:sz="0" w:space="0" w:color="auto" w:frame="1"/>
        </w:rPr>
        <w:t>Возраст участников:</w:t>
      </w:r>
      <w:r w:rsidR="004E0F0A" w:rsidRPr="00A54F3E">
        <w:t> </w:t>
      </w:r>
      <w:r w:rsidR="00581373">
        <w:t>6-11</w:t>
      </w:r>
      <w:r w:rsidR="00EC313A" w:rsidRPr="00A54F3E">
        <w:t xml:space="preserve"> лет.</w:t>
      </w:r>
    </w:p>
    <w:p w14:paraId="4850EDF6" w14:textId="77777777" w:rsidR="00875DEE" w:rsidRPr="00A54F3E" w:rsidRDefault="00875DEE" w:rsidP="00875DEE">
      <w:pPr>
        <w:textAlignment w:val="baseline"/>
      </w:pPr>
      <w:r w:rsidRPr="00A54F3E">
        <w:rPr>
          <w:b/>
          <w:bCs/>
          <w:bdr w:val="none" w:sz="0" w:space="0" w:color="auto" w:frame="1"/>
        </w:rPr>
        <w:t>Место проведения:</w:t>
      </w:r>
      <w:r w:rsidRPr="00A54F3E">
        <w:t> </w:t>
      </w:r>
      <w:r w:rsidR="009648D5" w:rsidRPr="00A54F3E">
        <w:rPr>
          <w:b/>
        </w:rPr>
        <w:t>п. Петровский</w:t>
      </w:r>
      <w:r w:rsidR="009648D5" w:rsidRPr="00A54F3E">
        <w:rPr>
          <w:color w:val="000000"/>
        </w:rPr>
        <w:t>, г/к «Регина»</w:t>
      </w:r>
    </w:p>
    <w:p w14:paraId="63C5D48D" w14:textId="15057851" w:rsidR="00E404AC" w:rsidRPr="00A54F3E" w:rsidRDefault="000D1DCC" w:rsidP="00FB0FDF">
      <w:pPr>
        <w:jc w:val="both"/>
        <w:textAlignment w:val="baseline"/>
      </w:pPr>
      <w:r w:rsidRPr="00A54F3E">
        <w:rPr>
          <w:b/>
        </w:rPr>
        <w:t>Стоимость программы</w:t>
      </w:r>
      <w:r w:rsidR="005F6E77" w:rsidRPr="00A54F3E">
        <w:t>:</w:t>
      </w:r>
      <w:r w:rsidR="009B71C5">
        <w:t xml:space="preserve"> </w:t>
      </w:r>
      <w:r w:rsidR="004C5E8B">
        <w:t>20</w:t>
      </w:r>
      <w:r w:rsidR="009B71C5">
        <w:t xml:space="preserve"> путевок по стоимости 27800 рублей (без бонусной системы)</w:t>
      </w:r>
      <w:r w:rsidR="004C5E8B">
        <w:t xml:space="preserve">, </w:t>
      </w:r>
      <w:r w:rsidR="009B71C5">
        <w:t xml:space="preserve">коммерческие путевки </w:t>
      </w:r>
      <w:proofErr w:type="gramStart"/>
      <w:r w:rsidR="009B71C5">
        <w:t xml:space="preserve">по </w:t>
      </w:r>
      <w:r w:rsidR="004C5E8B">
        <w:t xml:space="preserve"> стоимости</w:t>
      </w:r>
      <w:proofErr w:type="gramEnd"/>
      <w:r w:rsidR="004C5E8B">
        <w:t xml:space="preserve"> 38700</w:t>
      </w:r>
      <w:r w:rsidR="009B71C5">
        <w:t xml:space="preserve"> рублей (</w:t>
      </w:r>
      <w:r w:rsidR="004C5E8B">
        <w:t xml:space="preserve">действует </w:t>
      </w:r>
      <w:r w:rsidR="009B71C5">
        <w:t>наша система лояльности. Узнавайте наличие мест у менеджера 215-77</w:t>
      </w:r>
      <w:r w:rsidR="00432CBD">
        <w:t>-</w:t>
      </w:r>
      <w:r w:rsidR="009B71C5">
        <w:t>44!</w:t>
      </w:r>
    </w:p>
    <w:p w14:paraId="37780B6D" w14:textId="597334BB" w:rsidR="00FB0FDF" w:rsidRPr="00A54F3E" w:rsidRDefault="00FB0FDF" w:rsidP="00FB0FDF">
      <w:pPr>
        <w:jc w:val="both"/>
        <w:textAlignment w:val="center"/>
        <w:rPr>
          <w:b/>
          <w:bCs/>
          <w:bdr w:val="none" w:sz="0" w:space="0" w:color="auto" w:frame="1"/>
        </w:rPr>
      </w:pPr>
      <w:r w:rsidRPr="00A54F3E">
        <w:rPr>
          <w:b/>
          <w:bCs/>
          <w:bdr w:val="none" w:sz="0" w:space="0" w:color="auto" w:frame="1"/>
        </w:rPr>
        <w:t xml:space="preserve">Родительское собрание состоится в онлайн-формате в программе </w:t>
      </w:r>
      <w:r w:rsidRPr="00A54F3E">
        <w:rPr>
          <w:b/>
          <w:bCs/>
          <w:bdr w:val="none" w:sz="0" w:space="0" w:color="auto" w:frame="1"/>
          <w:lang w:val="en-US"/>
        </w:rPr>
        <w:t>ZOOM</w:t>
      </w:r>
      <w:r w:rsidRPr="00A54F3E">
        <w:rPr>
          <w:b/>
          <w:bCs/>
          <w:bdr w:val="none" w:sz="0" w:space="0" w:color="auto" w:frame="1"/>
        </w:rPr>
        <w:t xml:space="preserve">, </w:t>
      </w:r>
      <w:r w:rsidR="00581373">
        <w:rPr>
          <w:b/>
          <w:bCs/>
          <w:bdr w:val="none" w:sz="0" w:space="0" w:color="auto" w:frame="1"/>
        </w:rPr>
        <w:t>1</w:t>
      </w:r>
      <w:r w:rsidR="008966F2">
        <w:rPr>
          <w:b/>
          <w:bCs/>
          <w:bdr w:val="none" w:sz="0" w:space="0" w:color="auto" w:frame="1"/>
        </w:rPr>
        <w:t>9</w:t>
      </w:r>
      <w:r w:rsidR="007A4E26" w:rsidRPr="00A54F3E">
        <w:rPr>
          <w:b/>
          <w:bCs/>
          <w:bdr w:val="none" w:sz="0" w:space="0" w:color="auto" w:frame="1"/>
        </w:rPr>
        <w:t xml:space="preserve"> </w:t>
      </w:r>
      <w:r w:rsidR="007B7073">
        <w:rPr>
          <w:b/>
          <w:bCs/>
          <w:bdr w:val="none" w:sz="0" w:space="0" w:color="auto" w:frame="1"/>
        </w:rPr>
        <w:t>окт</w:t>
      </w:r>
      <w:r w:rsidR="008966F2">
        <w:rPr>
          <w:b/>
          <w:bCs/>
          <w:bdr w:val="none" w:sz="0" w:space="0" w:color="auto" w:frame="1"/>
        </w:rPr>
        <w:t>ября</w:t>
      </w:r>
      <w:r w:rsidR="00AD1461" w:rsidRPr="00A54F3E">
        <w:rPr>
          <w:b/>
          <w:bCs/>
          <w:bdr w:val="none" w:sz="0" w:space="0" w:color="auto" w:frame="1"/>
        </w:rPr>
        <w:t xml:space="preserve">, в </w:t>
      </w:r>
      <w:r w:rsidR="003B494A" w:rsidRPr="00A54F3E">
        <w:rPr>
          <w:b/>
          <w:bCs/>
          <w:bdr w:val="none" w:sz="0" w:space="0" w:color="auto" w:frame="1"/>
        </w:rPr>
        <w:t>19</w:t>
      </w:r>
      <w:r w:rsidR="00AD1461" w:rsidRPr="00A54F3E">
        <w:rPr>
          <w:b/>
          <w:bCs/>
          <w:bdr w:val="none" w:sz="0" w:space="0" w:color="auto" w:frame="1"/>
        </w:rPr>
        <w:t>:</w:t>
      </w:r>
      <w:r w:rsidR="00581373">
        <w:rPr>
          <w:b/>
          <w:bCs/>
          <w:bdr w:val="none" w:sz="0" w:space="0" w:color="auto" w:frame="1"/>
        </w:rPr>
        <w:t>0</w:t>
      </w:r>
      <w:r w:rsidR="00AD1461" w:rsidRPr="00A54F3E">
        <w:rPr>
          <w:b/>
          <w:bCs/>
          <w:bdr w:val="none" w:sz="0" w:space="0" w:color="auto" w:frame="1"/>
        </w:rPr>
        <w:t>0</w:t>
      </w:r>
    </w:p>
    <w:p w14:paraId="135B2526" w14:textId="77777777" w:rsidR="00FB0FDF" w:rsidRPr="00A54F3E" w:rsidRDefault="00FB0FDF" w:rsidP="00FB0FDF">
      <w:pPr>
        <w:jc w:val="both"/>
        <w:textAlignment w:val="baseline"/>
      </w:pPr>
    </w:p>
    <w:p w14:paraId="2AACE066" w14:textId="77777777" w:rsidR="009648D5" w:rsidRPr="00A54F3E" w:rsidRDefault="00875DEE" w:rsidP="009648D5">
      <w:pPr>
        <w:jc w:val="both"/>
        <w:rPr>
          <w:color w:val="000000"/>
        </w:rPr>
      </w:pPr>
      <w:r w:rsidRPr="00A54F3E">
        <w:rPr>
          <w:b/>
          <w:bCs/>
          <w:bdr w:val="none" w:sz="0" w:space="0" w:color="auto" w:frame="1"/>
        </w:rPr>
        <w:t>Условия проживания:</w:t>
      </w:r>
      <w:r w:rsidRPr="00A54F3E">
        <w:t> </w:t>
      </w:r>
      <w:r w:rsidR="009648D5" w:rsidRPr="00A54F3E">
        <w:rPr>
          <w:color w:val="000000"/>
        </w:rPr>
        <w:t>г/к «Регина» находится за пос. Петровский, в шикарном лесном массиве. Территория гостиничного комплекса огорожена и круглосуточно охраняется. Комфортное 3-5-ти местное размещение, с удобствами в номере.  Питание 5-ти разовое, сбалансированное. На территории имеются благоустроенные детские площадки.</w:t>
      </w:r>
    </w:p>
    <w:p w14:paraId="4529685E" w14:textId="77777777" w:rsidR="007A4E26" w:rsidRPr="00A54F3E" w:rsidRDefault="007A4E26" w:rsidP="00C82422">
      <w:pPr>
        <w:pStyle w:val="ac"/>
        <w:shd w:val="clear" w:color="auto" w:fill="FFFFFF"/>
        <w:spacing w:before="0" w:beforeAutospacing="0" w:after="0" w:afterAutospacing="0"/>
      </w:pPr>
      <w:r w:rsidRPr="00A54F3E">
        <w:t xml:space="preserve"> </w:t>
      </w:r>
    </w:p>
    <w:p w14:paraId="6095CAA5" w14:textId="77777777" w:rsidR="007A4E26" w:rsidRPr="00A54F3E" w:rsidRDefault="007A4E26" w:rsidP="007A4E26">
      <w:pPr>
        <w:jc w:val="both"/>
        <w:rPr>
          <w:b/>
          <w:u w:val="single"/>
        </w:rPr>
      </w:pPr>
      <w:r w:rsidRPr="00A54F3E">
        <w:rPr>
          <w:b/>
          <w:u w:val="single"/>
        </w:rPr>
        <w:t>Все мероприятия, которые можно провести на свежем воздухе, будем проводить на улице, на специально оборудованных площадках.</w:t>
      </w:r>
    </w:p>
    <w:p w14:paraId="6D8BF661" w14:textId="77777777" w:rsidR="007A4E26" w:rsidRPr="00A54F3E" w:rsidRDefault="007A4E26" w:rsidP="007A4E26">
      <w:pPr>
        <w:jc w:val="both"/>
        <w:rPr>
          <w:b/>
          <w:u w:val="single"/>
        </w:rPr>
      </w:pPr>
    </w:p>
    <w:p w14:paraId="2D77CA4C" w14:textId="77777777" w:rsidR="00875DEE" w:rsidRPr="00A54F3E" w:rsidRDefault="008966F2" w:rsidP="007A4E26">
      <w:pPr>
        <w:spacing w:line="300" w:lineRule="atLeast"/>
        <w:textAlignment w:val="center"/>
        <w:rPr>
          <w:color w:val="000000"/>
        </w:rPr>
      </w:pPr>
      <w:r>
        <w:t xml:space="preserve">Отряды формируются </w:t>
      </w:r>
      <w:proofErr w:type="gramStart"/>
      <w:r>
        <w:t>по  10</w:t>
      </w:r>
      <w:proofErr w:type="gramEnd"/>
      <w:r>
        <w:t>-12</w:t>
      </w:r>
      <w:r w:rsidR="007A4E26" w:rsidRPr="00A54F3E">
        <w:t xml:space="preserve"> человек. На каждый отряд по два вожатых - педагога, которые не только следят за безопасностью ребёнка, но и занимаются развитием, воспитанием детей, прививая им общечеловеческие ценности, основанные на идее добра и созидания. Программой предусмотрены творческие, спортивные, игровые и танцевальные мероприятия, где каждый сможет проявить себя и свои способности. На программе работает медик.</w:t>
      </w:r>
      <w:r w:rsidR="007A4E26" w:rsidRPr="00A54F3E">
        <w:br/>
      </w:r>
      <w:r w:rsidR="00875DEE" w:rsidRPr="00A54F3E">
        <w:rPr>
          <w:color w:val="000000"/>
        </w:rPr>
        <w:t xml:space="preserve"> </w:t>
      </w:r>
    </w:p>
    <w:p w14:paraId="67987E2E" w14:textId="77777777" w:rsidR="00875DEE" w:rsidRPr="00A54F3E" w:rsidRDefault="00875DEE" w:rsidP="00875DEE">
      <w:pPr>
        <w:jc w:val="both"/>
        <w:rPr>
          <w:b/>
          <w:bCs/>
          <w:bdr w:val="none" w:sz="0" w:space="0" w:color="auto" w:frame="1"/>
        </w:rPr>
      </w:pPr>
      <w:r w:rsidRPr="00A54F3E">
        <w:rPr>
          <w:b/>
          <w:bCs/>
          <w:bdr w:val="none" w:sz="0" w:space="0" w:color="auto" w:frame="1"/>
        </w:rPr>
        <w:t xml:space="preserve">Содержание проекта: </w:t>
      </w:r>
    </w:p>
    <w:p w14:paraId="602D89DE" w14:textId="321B12D8" w:rsidR="009648D5" w:rsidRPr="00A54F3E" w:rsidRDefault="004A3601" w:rsidP="00875DEE">
      <w:pPr>
        <w:jc w:val="both"/>
        <w:rPr>
          <w:b/>
          <w:bCs/>
          <w:bdr w:val="none" w:sz="0" w:space="0" w:color="auto" w:frame="1"/>
        </w:rPr>
      </w:pPr>
      <w:r>
        <w:t>Ребенок приезжает не просто играть – он получает своего персонажа и начинает путь с первого уровня</w:t>
      </w:r>
      <w:r w:rsidR="00830D4B">
        <w:t xml:space="preserve"> игры</w:t>
      </w:r>
      <w:r>
        <w:t xml:space="preserve">. Все, что происходит дальше – это его личная история роста, которая фиксируется в Дневнике </w:t>
      </w:r>
      <w:proofErr w:type="spellStart"/>
      <w:r>
        <w:t>Манчкина</w:t>
      </w:r>
      <w:proofErr w:type="spellEnd"/>
      <w:r>
        <w:t xml:space="preserve">. Особое место занимают карточки мастерства. Чтобы получить такую карточку в конкретной игре, недостаточно один </w:t>
      </w:r>
      <w:r w:rsidR="005A1088">
        <w:t>раз выиграть – нужно сыграть, научиться, попробовать разные стратегии. Таким образом ребенок становится настоящим мастером. Игр здесь десятки – «Шляпа», «Крокодил», «</w:t>
      </w:r>
      <w:r w:rsidR="005A1088">
        <w:rPr>
          <w:lang w:val="en-US"/>
        </w:rPr>
        <w:t>Alias</w:t>
      </w:r>
      <w:r w:rsidR="005A1088">
        <w:t>», «</w:t>
      </w:r>
      <w:r w:rsidR="005A1088">
        <w:rPr>
          <w:lang w:val="en-US"/>
        </w:rPr>
        <w:t>Uno</w:t>
      </w:r>
      <w:r w:rsidR="005A1088">
        <w:t>», «Мафия» и «</w:t>
      </w:r>
      <w:proofErr w:type="spellStart"/>
      <w:r w:rsidR="005A1088">
        <w:t>Имаджинариум</w:t>
      </w:r>
      <w:proofErr w:type="spellEnd"/>
      <w:r w:rsidR="005A1088">
        <w:t>», а также авторские настольные игры и многие другие.</w:t>
      </w:r>
      <w:r w:rsidR="00855CEF">
        <w:t xml:space="preserve"> Но самое интересное происходит между детьми – ребята постоянно объединяются, договариваются, соревнуются. Появляются союзы, большие сражения и боссы, которых можно победить только сообща.</w:t>
      </w:r>
      <w:r w:rsidR="005A1088">
        <w:t xml:space="preserve"> В ходе программы дети незаметно для себя учатся договариваться, думать, работать в команде, отвечать за свой выбор. </w:t>
      </w:r>
      <w:r w:rsidR="009648D5" w:rsidRPr="00A54F3E">
        <w:br/>
      </w:r>
    </w:p>
    <w:p w14:paraId="4E0EFDB6" w14:textId="722AE436" w:rsidR="00B92CC5" w:rsidRDefault="000E69F2" w:rsidP="00875DEE">
      <w:pPr>
        <w:textAlignment w:val="baseline"/>
        <w:rPr>
          <w:b/>
        </w:rPr>
      </w:pPr>
      <w:r w:rsidRPr="00A54F3E">
        <w:rPr>
          <w:b/>
        </w:rPr>
        <w:t>Цель программы:</w:t>
      </w:r>
    </w:p>
    <w:p w14:paraId="6A1A0B2C" w14:textId="44DC515D" w:rsidR="004A3601" w:rsidRPr="004A3601" w:rsidRDefault="004A3601" w:rsidP="00875DEE">
      <w:pPr>
        <w:textAlignment w:val="baseline"/>
        <w:rPr>
          <w:b/>
        </w:rPr>
      </w:pPr>
      <w:r>
        <w:t xml:space="preserve">Основная задача научить детей играть в игры, объяснять и проводить игры. Каждый участник увезет с собой небольшую библиотеку игр, а значит всегда и везде сможет весело и с пользой провести время. </w:t>
      </w:r>
      <w:r>
        <w:rPr>
          <w:bCs/>
        </w:rPr>
        <w:t>Также мы хотим п</w:t>
      </w:r>
      <w:r w:rsidRPr="004A3601">
        <w:rPr>
          <w:bCs/>
        </w:rPr>
        <w:t xml:space="preserve">ревратить обычную настольную игру в настоящее приключение – где каждый ребенок становится героем, прокачивает своего персонажа и шаг за шагом идет к званию </w:t>
      </w:r>
      <w:proofErr w:type="spellStart"/>
      <w:r w:rsidRPr="004A3601">
        <w:rPr>
          <w:bCs/>
        </w:rPr>
        <w:t>Манчкина</w:t>
      </w:r>
      <w:proofErr w:type="spellEnd"/>
      <w:r w:rsidRPr="004A3601">
        <w:rPr>
          <w:bCs/>
        </w:rPr>
        <w:t xml:space="preserve"> высшего уровня </w:t>
      </w:r>
    </w:p>
    <w:p w14:paraId="7D204683" w14:textId="77777777" w:rsidR="00581373" w:rsidRPr="00A54F3E" w:rsidRDefault="00581373" w:rsidP="00875DEE">
      <w:pPr>
        <w:textAlignment w:val="baseline"/>
        <w:rPr>
          <w:b/>
        </w:rPr>
      </w:pPr>
    </w:p>
    <w:p w14:paraId="0D0038C1" w14:textId="77777777" w:rsidR="00875DEE" w:rsidRPr="00A54F3E" w:rsidRDefault="00875DEE" w:rsidP="00FB6D4C">
      <w:pPr>
        <w:rPr>
          <w:b/>
        </w:rPr>
      </w:pPr>
      <w:r w:rsidRPr="00A54F3E">
        <w:rPr>
          <w:b/>
        </w:rPr>
        <w:t>В программе:</w:t>
      </w:r>
    </w:p>
    <w:p w14:paraId="5C8DFC02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«Создай-играй» - мастер-класс по созданию собственных игр</w:t>
      </w:r>
    </w:p>
    <w:p w14:paraId="4E09C5E6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 xml:space="preserve"> «Логика речи» - мастер-класс по навыку объяснять и доносить свои мысли.</w:t>
      </w:r>
    </w:p>
    <w:p w14:paraId="67F9D4FB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«Настольные игры» - особенности, виды, жанры и конечно же практика</w:t>
      </w:r>
    </w:p>
    <w:p w14:paraId="766C8582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«</w:t>
      </w:r>
      <w:proofErr w:type="spellStart"/>
      <w:r w:rsidRPr="00A54F3E">
        <w:rPr>
          <w:color w:val="000000"/>
          <w:shd w:val="clear" w:color="auto" w:fill="FFFFFF"/>
        </w:rPr>
        <w:t>Игролепка</w:t>
      </w:r>
      <w:proofErr w:type="spellEnd"/>
      <w:r w:rsidRPr="00A54F3E">
        <w:rPr>
          <w:color w:val="000000"/>
          <w:shd w:val="clear" w:color="auto" w:fill="FFFFFF"/>
        </w:rPr>
        <w:t xml:space="preserve">» - </w:t>
      </w:r>
      <w:proofErr w:type="spellStart"/>
      <w:r w:rsidRPr="00A54F3E">
        <w:rPr>
          <w:color w:val="000000"/>
          <w:shd w:val="clear" w:color="auto" w:fill="FFFFFF"/>
        </w:rPr>
        <w:t>хенд-мейд</w:t>
      </w:r>
      <w:proofErr w:type="spellEnd"/>
      <w:r w:rsidRPr="00A54F3E">
        <w:rPr>
          <w:color w:val="000000"/>
          <w:shd w:val="clear" w:color="auto" w:fill="FFFFFF"/>
        </w:rPr>
        <w:t xml:space="preserve"> мастерская, лепим фигурки</w:t>
      </w:r>
    </w:p>
    <w:p w14:paraId="3C4AD4BF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lastRenderedPageBreak/>
        <w:t xml:space="preserve"> «Мини </w:t>
      </w:r>
      <w:proofErr w:type="spellStart"/>
      <w:r w:rsidRPr="00A54F3E">
        <w:rPr>
          <w:color w:val="000000"/>
          <w:shd w:val="clear" w:color="auto" w:fill="FFFFFF"/>
        </w:rPr>
        <w:t>геймс</w:t>
      </w:r>
      <w:proofErr w:type="spellEnd"/>
      <w:r w:rsidRPr="00A54F3E">
        <w:rPr>
          <w:color w:val="000000"/>
          <w:shd w:val="clear" w:color="auto" w:fill="FFFFFF"/>
        </w:rPr>
        <w:t xml:space="preserve">» - </w:t>
      </w:r>
      <w:proofErr w:type="spellStart"/>
      <w:r w:rsidRPr="00A54F3E">
        <w:rPr>
          <w:color w:val="000000"/>
          <w:shd w:val="clear" w:color="auto" w:fill="FFFFFF"/>
        </w:rPr>
        <w:t>хенд-мейд</w:t>
      </w:r>
      <w:proofErr w:type="spellEnd"/>
      <w:r w:rsidRPr="00A54F3E">
        <w:rPr>
          <w:color w:val="000000"/>
          <w:shd w:val="clear" w:color="auto" w:fill="FFFFFF"/>
        </w:rPr>
        <w:t xml:space="preserve"> мастерская, игры из подручных средств</w:t>
      </w:r>
    </w:p>
    <w:p w14:paraId="1DD07B6E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 xml:space="preserve"> «</w:t>
      </w:r>
      <w:proofErr w:type="spellStart"/>
      <w:r w:rsidRPr="00A54F3E">
        <w:rPr>
          <w:color w:val="000000"/>
          <w:shd w:val="clear" w:color="auto" w:fill="FFFFFF"/>
        </w:rPr>
        <w:t>Сторитейлинг</w:t>
      </w:r>
      <w:proofErr w:type="spellEnd"/>
      <w:r w:rsidRPr="00A54F3E">
        <w:rPr>
          <w:color w:val="000000"/>
          <w:shd w:val="clear" w:color="auto" w:fill="FFFFFF"/>
        </w:rPr>
        <w:t>» - практикум рассказа историй в рамках игровых событий.</w:t>
      </w:r>
    </w:p>
    <w:p w14:paraId="621BEED8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Дискотеки</w:t>
      </w:r>
    </w:p>
    <w:p w14:paraId="64A6C409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Песенные круги</w:t>
      </w:r>
    </w:p>
    <w:p w14:paraId="6CBB78DD" w14:textId="77777777" w:rsidR="00A54F3E" w:rsidRPr="00A54F3E" w:rsidRDefault="00A54F3E" w:rsidP="00A54F3E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Спортивные состязания</w:t>
      </w:r>
    </w:p>
    <w:p w14:paraId="6F18B031" w14:textId="77777777" w:rsidR="0046570C" w:rsidRPr="008966F2" w:rsidRDefault="00A54F3E" w:rsidP="0046570C">
      <w:pPr>
        <w:pStyle w:val="ad"/>
        <w:numPr>
          <w:ilvl w:val="0"/>
          <w:numId w:val="2"/>
        </w:numPr>
        <w:rPr>
          <w:b/>
        </w:rPr>
      </w:pPr>
      <w:r w:rsidRPr="00A54F3E">
        <w:rPr>
          <w:color w:val="000000"/>
          <w:shd w:val="clear" w:color="auto" w:fill="FFFFFF"/>
        </w:rPr>
        <w:t>Обучение играм</w:t>
      </w:r>
    </w:p>
    <w:p w14:paraId="212C3606" w14:textId="77777777" w:rsidR="008966F2" w:rsidRPr="00A54F3E" w:rsidRDefault="008966F2" w:rsidP="008966F2">
      <w:pPr>
        <w:pStyle w:val="ad"/>
        <w:numPr>
          <w:ilvl w:val="0"/>
          <w:numId w:val="2"/>
        </w:numPr>
        <w:rPr>
          <w:b/>
        </w:rPr>
      </w:pPr>
      <w:r>
        <w:rPr>
          <w:color w:val="000000"/>
          <w:shd w:val="clear" w:color="auto" w:fill="FFFFFF"/>
        </w:rPr>
        <w:t>Тематический праздник «</w:t>
      </w:r>
      <w:proofErr w:type="spellStart"/>
      <w:r w:rsidRPr="008966F2">
        <w:rPr>
          <w:color w:val="000000"/>
          <w:shd w:val="clear" w:color="auto" w:fill="FFFFFF"/>
        </w:rPr>
        <w:t>Halloween</w:t>
      </w:r>
      <w:proofErr w:type="spellEnd"/>
      <w:r>
        <w:rPr>
          <w:color w:val="000000"/>
          <w:shd w:val="clear" w:color="auto" w:fill="FFFFFF"/>
        </w:rPr>
        <w:t>»</w:t>
      </w:r>
    </w:p>
    <w:p w14:paraId="38213F26" w14:textId="77777777" w:rsidR="009648D5" w:rsidRPr="00A54F3E" w:rsidRDefault="009648D5" w:rsidP="00FB6D4C">
      <w:pPr>
        <w:rPr>
          <w:b/>
        </w:rPr>
      </w:pPr>
    </w:p>
    <w:p w14:paraId="6E806CC5" w14:textId="77777777" w:rsidR="009648D5" w:rsidRPr="00A54F3E" w:rsidRDefault="009648D5" w:rsidP="00875DEE">
      <w:pPr>
        <w:spacing w:line="300" w:lineRule="atLeast"/>
        <w:jc w:val="center"/>
        <w:textAlignment w:val="center"/>
        <w:rPr>
          <w:b/>
        </w:rPr>
      </w:pPr>
    </w:p>
    <w:p w14:paraId="4FD9A4D9" w14:textId="77777777" w:rsidR="00875DEE" w:rsidRPr="00A54F3E" w:rsidRDefault="00875DEE" w:rsidP="00875DEE">
      <w:pPr>
        <w:spacing w:line="300" w:lineRule="atLeast"/>
        <w:jc w:val="center"/>
        <w:textAlignment w:val="center"/>
        <w:rPr>
          <w:b/>
          <w:bCs/>
          <w:color w:val="000000"/>
          <w:u w:val="single"/>
        </w:rPr>
      </w:pPr>
      <w:r w:rsidRPr="00A54F3E">
        <w:rPr>
          <w:b/>
          <w:bCs/>
          <w:color w:val="000000"/>
          <w:u w:val="single"/>
        </w:rPr>
        <w:t>Ориентировочный режим дня:</w:t>
      </w:r>
    </w:p>
    <w:p w14:paraId="6B95E63B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</w:p>
    <w:p w14:paraId="70AE579F" w14:textId="77777777" w:rsidR="00875DEE" w:rsidRPr="00A54F3E" w:rsidRDefault="00F92EE4" w:rsidP="00875DEE">
      <w:pPr>
        <w:jc w:val="both"/>
        <w:rPr>
          <w:color w:val="000000"/>
        </w:rPr>
      </w:pPr>
      <w:r w:rsidRPr="00A54F3E">
        <w:rPr>
          <w:color w:val="000000"/>
        </w:rPr>
        <w:t>8.30</w:t>
      </w:r>
      <w:r w:rsidR="00875DEE" w:rsidRPr="00A54F3E">
        <w:rPr>
          <w:color w:val="000000"/>
        </w:rPr>
        <w:t xml:space="preserve"> – общий подъём, утренний туалет</w:t>
      </w:r>
    </w:p>
    <w:p w14:paraId="6B646811" w14:textId="77777777" w:rsidR="00875DEE" w:rsidRPr="00A54F3E" w:rsidRDefault="00F92EE4" w:rsidP="00875DEE">
      <w:pPr>
        <w:jc w:val="both"/>
        <w:rPr>
          <w:color w:val="000000"/>
        </w:rPr>
      </w:pPr>
      <w:r w:rsidRPr="00A54F3E">
        <w:rPr>
          <w:color w:val="000000"/>
        </w:rPr>
        <w:t>8.40</w:t>
      </w:r>
      <w:r w:rsidR="00875DEE" w:rsidRPr="00A54F3E">
        <w:rPr>
          <w:color w:val="000000"/>
        </w:rPr>
        <w:t xml:space="preserve"> - зарядка</w:t>
      </w:r>
    </w:p>
    <w:p w14:paraId="05F95761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9.00 – завтрак</w:t>
      </w:r>
    </w:p>
    <w:p w14:paraId="4999D9D0" w14:textId="77777777" w:rsidR="00875DEE" w:rsidRPr="00A54F3E" w:rsidRDefault="00EC313A" w:rsidP="00875DEE">
      <w:pPr>
        <w:jc w:val="both"/>
        <w:rPr>
          <w:color w:val="000000"/>
        </w:rPr>
      </w:pPr>
      <w:r w:rsidRPr="00A54F3E">
        <w:rPr>
          <w:color w:val="000000"/>
        </w:rPr>
        <w:t>9.30 – линейка, итоги вчерашнего дня, планы на день</w:t>
      </w:r>
    </w:p>
    <w:p w14:paraId="2E45D588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9.50 – уборка комнат</w:t>
      </w:r>
    </w:p>
    <w:p w14:paraId="481D9B7F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10.00–оздоровительная, спортивная прогулка.</w:t>
      </w:r>
    </w:p>
    <w:p w14:paraId="32E32FDA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11.00 – </w:t>
      </w:r>
      <w:r w:rsidR="00FD7387" w:rsidRPr="00A54F3E">
        <w:rPr>
          <w:color w:val="000000"/>
        </w:rPr>
        <w:t>Мастер-классы</w:t>
      </w:r>
    </w:p>
    <w:p w14:paraId="50AF9A6E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13.00 – обед</w:t>
      </w:r>
    </w:p>
    <w:p w14:paraId="7BC45ECD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14.00 – тихий час (отличная возможность почитать или поспать</w:t>
      </w:r>
      <w:r w:rsidRPr="00A54F3E">
        <w:rPr>
          <w:color w:val="000000"/>
        </w:rPr>
        <w:sym w:font="Wingdings" w:char="F04A"/>
      </w:r>
      <w:r w:rsidRPr="00A54F3E">
        <w:rPr>
          <w:color w:val="000000"/>
        </w:rPr>
        <w:t>).</w:t>
      </w:r>
    </w:p>
    <w:p w14:paraId="3775CD71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16.00 – полдник</w:t>
      </w:r>
    </w:p>
    <w:p w14:paraId="3D574257" w14:textId="77777777" w:rsidR="00875DEE" w:rsidRPr="00A54F3E" w:rsidRDefault="001942CA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16.20 </w:t>
      </w:r>
      <w:proofErr w:type="gramStart"/>
      <w:r w:rsidRPr="00A54F3E">
        <w:rPr>
          <w:color w:val="000000"/>
        </w:rPr>
        <w:t xml:space="preserve">-  </w:t>
      </w:r>
      <w:r w:rsidR="009648D5" w:rsidRPr="00A54F3E">
        <w:rPr>
          <w:color w:val="000000"/>
        </w:rPr>
        <w:t>Время</w:t>
      </w:r>
      <w:proofErr w:type="gramEnd"/>
      <w:r w:rsidR="009648D5" w:rsidRPr="00A54F3E">
        <w:rPr>
          <w:color w:val="000000"/>
        </w:rPr>
        <w:t xml:space="preserve"> ИГРЫ</w:t>
      </w:r>
    </w:p>
    <w:p w14:paraId="5798D8B9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18.00 – 19.00 – </w:t>
      </w:r>
      <w:r w:rsidR="00D943FA" w:rsidRPr="00A54F3E">
        <w:rPr>
          <w:color w:val="000000"/>
        </w:rPr>
        <w:t>увлекательное приключение</w:t>
      </w:r>
      <w:r w:rsidRPr="00A54F3E">
        <w:rPr>
          <w:color w:val="000000"/>
        </w:rPr>
        <w:t xml:space="preserve"> </w:t>
      </w:r>
    </w:p>
    <w:p w14:paraId="1DBF183C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19.00 – ужин</w:t>
      </w:r>
    </w:p>
    <w:p w14:paraId="47118645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 xml:space="preserve">19.30 – </w:t>
      </w:r>
      <w:proofErr w:type="spellStart"/>
      <w:r w:rsidRPr="00A54F3E">
        <w:rPr>
          <w:color w:val="000000"/>
        </w:rPr>
        <w:t>созвон</w:t>
      </w:r>
      <w:proofErr w:type="spellEnd"/>
      <w:r w:rsidRPr="00A54F3E">
        <w:rPr>
          <w:color w:val="000000"/>
        </w:rPr>
        <w:t xml:space="preserve"> с родителями  </w:t>
      </w:r>
    </w:p>
    <w:p w14:paraId="0658E20E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20.00 – вечернее мероприятие</w:t>
      </w:r>
    </w:p>
    <w:p w14:paraId="1AE4F686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21.00 – второй ужин</w:t>
      </w:r>
    </w:p>
    <w:p w14:paraId="5CD23870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21.15 – песенный круг</w:t>
      </w:r>
    </w:p>
    <w:p w14:paraId="07CBFEA7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21.30 – отрядная свечка</w:t>
      </w:r>
    </w:p>
    <w:p w14:paraId="37F4F79A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21.50 – вечерний туалет</w:t>
      </w:r>
    </w:p>
    <w:p w14:paraId="4BCBABDB" w14:textId="77777777" w:rsidR="00875DEE" w:rsidRPr="00A54F3E" w:rsidRDefault="00875DEE" w:rsidP="00875DEE">
      <w:pPr>
        <w:jc w:val="both"/>
        <w:rPr>
          <w:color w:val="000000"/>
        </w:rPr>
      </w:pPr>
      <w:r w:rsidRPr="00A54F3E">
        <w:rPr>
          <w:color w:val="000000"/>
        </w:rPr>
        <w:t>22.00 – отбой</w:t>
      </w:r>
    </w:p>
    <w:p w14:paraId="5F8CD363" w14:textId="77777777" w:rsidR="00875DEE" w:rsidRPr="00A54F3E" w:rsidRDefault="00875DEE" w:rsidP="00875DEE">
      <w:pPr>
        <w:spacing w:line="300" w:lineRule="atLeast"/>
        <w:textAlignment w:val="center"/>
        <w:rPr>
          <w:rStyle w:val="a5"/>
          <w:bCs/>
          <w:u w:val="single"/>
        </w:rPr>
      </w:pPr>
      <w:r w:rsidRPr="00A54F3E">
        <w:rPr>
          <w:rStyle w:val="a5"/>
          <w:bCs/>
          <w:color w:val="000000"/>
          <w:u w:val="single"/>
        </w:rPr>
        <w:t>Все мероприятия, которые можно провести на свежем воздухе, будем проводить на улице, на специально оборудованных площадках.</w:t>
      </w:r>
    </w:p>
    <w:p w14:paraId="38966D35" w14:textId="77777777" w:rsidR="00875DEE" w:rsidRPr="00A54F3E" w:rsidRDefault="00875DEE" w:rsidP="00875DEE">
      <w:pPr>
        <w:spacing w:line="300" w:lineRule="atLeast"/>
        <w:textAlignment w:val="center"/>
        <w:rPr>
          <w:rStyle w:val="a5"/>
          <w:bCs/>
          <w:color w:val="000000"/>
          <w:u w:val="single"/>
        </w:rPr>
      </w:pPr>
    </w:p>
    <w:p w14:paraId="7DE867D6" w14:textId="77777777" w:rsidR="00875DEE" w:rsidRPr="00A54F3E" w:rsidRDefault="00875DEE" w:rsidP="00875DEE">
      <w:pPr>
        <w:spacing w:line="300" w:lineRule="atLeast"/>
        <w:textAlignment w:val="center"/>
      </w:pPr>
      <w:r w:rsidRPr="00A54F3E">
        <w:rPr>
          <w:rStyle w:val="a5"/>
          <w:bCs/>
          <w:color w:val="000000"/>
          <w:u w:val="single"/>
        </w:rPr>
        <w:t>Безопасность:</w:t>
      </w:r>
      <w:r w:rsidRPr="00A54F3E">
        <w:rPr>
          <w:rStyle w:val="a5"/>
          <w:bCs/>
          <w:color w:val="000000"/>
        </w:rPr>
        <w:t xml:space="preserve"> </w:t>
      </w:r>
      <w:r w:rsidRPr="00A54F3E">
        <w:rPr>
          <w:color w:val="000000"/>
        </w:rPr>
        <w:t xml:space="preserve">на программе присутствуют следующие факторы риска для участников: </w:t>
      </w:r>
      <w:r w:rsidRPr="00A54F3E">
        <w:rPr>
          <w:color w:val="000000"/>
        </w:rPr>
        <w:br/>
        <w:t>- активные игры на природе;</w:t>
      </w:r>
    </w:p>
    <w:p w14:paraId="57E477EC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 неблагоприятные погодные условия. </w:t>
      </w:r>
    </w:p>
    <w:p w14:paraId="72D98A3F" w14:textId="77777777" w:rsidR="00875DEE" w:rsidRPr="00A54F3E" w:rsidRDefault="00714A87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Все участники и вожатые в первый день </w:t>
      </w:r>
      <w:r w:rsidR="00875DEE" w:rsidRPr="00A54F3E">
        <w:rPr>
          <w:color w:val="000000"/>
        </w:rPr>
        <w:t xml:space="preserve">программы проходят инструктаж по технике безопасности, соблюдая которую, можно избежать получения </w:t>
      </w:r>
      <w:r w:rsidRPr="00A54F3E">
        <w:rPr>
          <w:color w:val="000000"/>
        </w:rPr>
        <w:t>травм и заболеваний. Вожатые</w:t>
      </w:r>
      <w:r w:rsidR="00875DEE" w:rsidRPr="00A54F3E">
        <w:rPr>
          <w:color w:val="000000"/>
        </w:rPr>
        <w:t xml:space="preserve"> тщательно отслеживают соблюдение ТБ. На программе постоянно присутствует медик.</w:t>
      </w:r>
    </w:p>
    <w:p w14:paraId="1E999A36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 </w:t>
      </w:r>
      <w:r w:rsidRPr="00A54F3E">
        <w:rPr>
          <w:b/>
          <w:bCs/>
          <w:color w:val="000000"/>
          <w:u w:val="single"/>
        </w:rPr>
        <w:t>Правила поведения:</w:t>
      </w:r>
    </w:p>
    <w:p w14:paraId="05BDBEE5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1. Следование утвержденному распорядку дня (прилагается).</w:t>
      </w:r>
    </w:p>
    <w:p w14:paraId="5B511049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2. Программы Центра Развития «Инженеры Будущего» – это территория здоровья, свободная от вредных привычек и нецензурной лексики. В связи с этим Участник обязуется соблюдать здоровый образ жизни и быть корректным по отношению к окружающим.</w:t>
      </w:r>
    </w:p>
    <w:p w14:paraId="4FEAAA18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3. Точное и неукоснительное следование Правилам поведения и технике безопасности (ТБ). Участник обязуется прослушать инструктаж по ТБ, выполнять указания и рекоменда</w:t>
      </w:r>
      <w:r w:rsidR="00714A87" w:rsidRPr="00A54F3E">
        <w:rPr>
          <w:color w:val="000000"/>
        </w:rPr>
        <w:t xml:space="preserve">ции координатора и вожатых-педагогов </w:t>
      </w:r>
      <w:r w:rsidRPr="00A54F3E">
        <w:rPr>
          <w:color w:val="000000"/>
        </w:rPr>
        <w:t>Программы.</w:t>
      </w:r>
    </w:p>
    <w:p w14:paraId="788C31EF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lastRenderedPageBreak/>
        <w:t xml:space="preserve">4. Участник обязуется незамедлительно сообщать обо всех изменениях в состоянии здоровья, а также угрозах и неблагоприятных ситуациях по отношению к себе со стороны 3-х лиц и/или других </w:t>
      </w:r>
      <w:r w:rsidR="00714A87" w:rsidRPr="00A54F3E">
        <w:rPr>
          <w:color w:val="000000"/>
        </w:rPr>
        <w:t>участников вожатому-педагогу</w:t>
      </w:r>
      <w:r w:rsidRPr="00A54F3E">
        <w:rPr>
          <w:color w:val="000000"/>
        </w:rPr>
        <w:t xml:space="preserve"> или координатору программы.</w:t>
      </w:r>
    </w:p>
    <w:p w14:paraId="35648826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5. Мобильные </w:t>
      </w:r>
      <w:proofErr w:type="gramStart"/>
      <w:r w:rsidRPr="00A54F3E">
        <w:rPr>
          <w:color w:val="000000"/>
        </w:rPr>
        <w:t>телефоны  сдаются</w:t>
      </w:r>
      <w:proofErr w:type="gramEnd"/>
      <w:r w:rsidR="00714A87" w:rsidRPr="00A54F3E">
        <w:rPr>
          <w:color w:val="000000"/>
        </w:rPr>
        <w:t xml:space="preserve"> на хранение  вожатым  и раздаются ответственным  вожатым</w:t>
      </w:r>
      <w:r w:rsidRPr="00A54F3E">
        <w:rPr>
          <w:color w:val="000000"/>
        </w:rPr>
        <w:t xml:space="preserve"> на время </w:t>
      </w:r>
      <w:proofErr w:type="spellStart"/>
      <w:r w:rsidRPr="00A54F3E">
        <w:rPr>
          <w:color w:val="000000"/>
        </w:rPr>
        <w:t>созвона</w:t>
      </w:r>
      <w:proofErr w:type="spellEnd"/>
      <w:r w:rsidRPr="00A54F3E">
        <w:rPr>
          <w:color w:val="000000"/>
        </w:rPr>
        <w:t>: с 19.30 до 20.00.</w:t>
      </w:r>
    </w:p>
    <w:p w14:paraId="6CC7EA0D" w14:textId="77777777" w:rsidR="00875DEE" w:rsidRPr="00A54F3E" w:rsidRDefault="00875DEE" w:rsidP="00875DEE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6. Наличие эл. игр, плееров не обязательно, если участник все же берет </w:t>
      </w:r>
      <w:proofErr w:type="gramStart"/>
      <w:r w:rsidRPr="00A54F3E">
        <w:rPr>
          <w:color w:val="000000"/>
        </w:rPr>
        <w:t>выше перечисленную</w:t>
      </w:r>
      <w:proofErr w:type="gramEnd"/>
      <w:r w:rsidRPr="00A54F3E">
        <w:rPr>
          <w:color w:val="000000"/>
        </w:rPr>
        <w:t xml:space="preserve"> технику с собой, то может получить её в единое для всех время </w:t>
      </w:r>
      <w:proofErr w:type="spellStart"/>
      <w:r w:rsidRPr="00A54F3E">
        <w:rPr>
          <w:color w:val="000000"/>
        </w:rPr>
        <w:t>созвона</w:t>
      </w:r>
      <w:proofErr w:type="spellEnd"/>
      <w:r w:rsidRPr="00A54F3E">
        <w:rPr>
          <w:color w:val="000000"/>
        </w:rPr>
        <w:t xml:space="preserve"> 19.30–20.00.</w:t>
      </w:r>
    </w:p>
    <w:p w14:paraId="4C6AE32B" w14:textId="77777777" w:rsidR="006F132A" w:rsidRPr="00A54F3E" w:rsidRDefault="006F132A" w:rsidP="00875DEE">
      <w:pPr>
        <w:spacing w:line="300" w:lineRule="atLeast"/>
        <w:textAlignment w:val="center"/>
        <w:rPr>
          <w:color w:val="000000"/>
        </w:rPr>
      </w:pPr>
    </w:p>
    <w:p w14:paraId="3B99B892" w14:textId="77777777" w:rsidR="00FD7387" w:rsidRPr="00A54F3E" w:rsidRDefault="00FD7387" w:rsidP="00FD7387">
      <w:pPr>
        <w:jc w:val="both"/>
        <w:textAlignment w:val="center"/>
        <w:rPr>
          <w:b/>
          <w:bCs/>
          <w:color w:val="000000"/>
          <w:u w:val="single"/>
        </w:rPr>
      </w:pPr>
      <w:r w:rsidRPr="00A54F3E">
        <w:rPr>
          <w:color w:val="000000"/>
        </w:rPr>
        <w:t> </w:t>
      </w:r>
      <w:r w:rsidRPr="00A54F3E">
        <w:rPr>
          <w:b/>
          <w:bCs/>
          <w:color w:val="000000"/>
          <w:u w:val="single"/>
        </w:rPr>
        <w:t>Взносы за программу включают в себя:</w:t>
      </w:r>
    </w:p>
    <w:p w14:paraId="134A8B9D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проживание в г/к «Регина», п. Петровский;</w:t>
      </w:r>
    </w:p>
    <w:p w14:paraId="2DDABFF5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- 5-ти разовое питание;</w:t>
      </w:r>
    </w:p>
    <w:p w14:paraId="3C02DD24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специально разработанная под возраст программа;</w:t>
      </w:r>
    </w:p>
    <w:p w14:paraId="54EA7E53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групповая страховка от несчастного случая в компании САО «РЕСО-Гарантия»;</w:t>
      </w:r>
    </w:p>
    <w:p w14:paraId="42FD2499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работа опытных педагогов, вожатых, инструкторов и медика;</w:t>
      </w:r>
    </w:p>
    <w:p w14:paraId="0471D162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 xml:space="preserve">- фотографии с проекта смотрите на сайте </w:t>
      </w:r>
      <w:hyperlink r:id="rId8">
        <w:r w:rsidRPr="00A54F3E">
          <w:rPr>
            <w:color w:val="000000"/>
          </w:rPr>
          <w:t>www.futuren.ru</w:t>
        </w:r>
      </w:hyperlink>
      <w:r w:rsidRPr="00A54F3E">
        <w:rPr>
          <w:color w:val="000000"/>
        </w:rPr>
        <w:t xml:space="preserve"> и группе «Инженеры Будущего социальной сети www.vk.com;</w:t>
      </w:r>
    </w:p>
    <w:p w14:paraId="1D7A613D" w14:textId="77777777" w:rsidR="009648D5" w:rsidRPr="00A54F3E" w:rsidRDefault="009648D5" w:rsidP="009648D5">
      <w:pPr>
        <w:rPr>
          <w:color w:val="000000"/>
        </w:rPr>
      </w:pPr>
      <w:r w:rsidRPr="00A54F3E">
        <w:rPr>
          <w:color w:val="000000"/>
        </w:rPr>
        <w:t>- памятный подарок.</w:t>
      </w:r>
    </w:p>
    <w:p w14:paraId="7AF12352" w14:textId="77777777" w:rsidR="00FD7387" w:rsidRPr="00A54F3E" w:rsidRDefault="00FD7387" w:rsidP="00875DEE">
      <w:pPr>
        <w:spacing w:line="300" w:lineRule="atLeast"/>
        <w:textAlignment w:val="center"/>
        <w:rPr>
          <w:color w:val="000000"/>
        </w:rPr>
      </w:pPr>
    </w:p>
    <w:p w14:paraId="0FE4E98B" w14:textId="77777777" w:rsidR="00FD7387" w:rsidRPr="00A54F3E" w:rsidRDefault="00FD7387" w:rsidP="00FD7387">
      <w:pPr>
        <w:jc w:val="both"/>
        <w:textAlignment w:val="center"/>
        <w:rPr>
          <w:color w:val="000000"/>
        </w:rPr>
      </w:pPr>
      <w:r w:rsidRPr="00A54F3E">
        <w:rPr>
          <w:b/>
          <w:bCs/>
          <w:color w:val="000000"/>
          <w:u w:val="single"/>
        </w:rPr>
        <w:t>Список личного снаряжения:</w:t>
      </w:r>
    </w:p>
    <w:p w14:paraId="5BE02A93" w14:textId="77777777" w:rsidR="009648D5" w:rsidRPr="00A54F3E" w:rsidRDefault="00FD7387" w:rsidP="009648D5">
      <w:pPr>
        <w:jc w:val="both"/>
        <w:rPr>
          <w:b/>
          <w:color w:val="000000"/>
        </w:rPr>
      </w:pPr>
      <w:r w:rsidRPr="00A54F3E">
        <w:rPr>
          <w:color w:val="000000"/>
        </w:rPr>
        <w:t xml:space="preserve">Мы рекомендуем Вам подобрать снаряжение согласно списку. Если у Вас возникнут вопросы, обязательно обсудите их с организаторами программы на </w:t>
      </w:r>
      <w:r w:rsidRPr="00A54F3E">
        <w:rPr>
          <w:b/>
          <w:color w:val="000000"/>
        </w:rPr>
        <w:t xml:space="preserve">родительском собрании </w:t>
      </w:r>
      <w:r w:rsidRPr="00A54F3E">
        <w:rPr>
          <w:color w:val="000000"/>
        </w:rPr>
        <w:t xml:space="preserve">или </w:t>
      </w:r>
      <w:r w:rsidR="009648D5" w:rsidRPr="00A54F3E">
        <w:rPr>
          <w:color w:val="000000"/>
        </w:rPr>
        <w:t>с руководителем Цент</w:t>
      </w:r>
      <w:r w:rsidR="008966F2">
        <w:rPr>
          <w:color w:val="000000"/>
        </w:rPr>
        <w:t>ра развития «Инженеры Будущего</w:t>
      </w:r>
      <w:r w:rsidR="009648D5" w:rsidRPr="00A54F3E">
        <w:rPr>
          <w:color w:val="000000"/>
        </w:rPr>
        <w:t xml:space="preserve">» </w:t>
      </w:r>
      <w:proofErr w:type="spellStart"/>
      <w:r w:rsidR="009648D5" w:rsidRPr="00A54F3E">
        <w:rPr>
          <w:color w:val="000000"/>
        </w:rPr>
        <w:t>Рамильдой</w:t>
      </w:r>
      <w:proofErr w:type="spellEnd"/>
      <w:r w:rsidR="009648D5" w:rsidRPr="00A54F3E">
        <w:rPr>
          <w:color w:val="000000"/>
        </w:rPr>
        <w:t xml:space="preserve"> Усмановой тел. </w:t>
      </w:r>
      <w:r w:rsidR="009648D5" w:rsidRPr="00A54F3E">
        <w:rPr>
          <w:b/>
          <w:color w:val="000000"/>
        </w:rPr>
        <w:t>8-962-559-01-79.</w:t>
      </w:r>
    </w:p>
    <w:p w14:paraId="41CE2244" w14:textId="77777777" w:rsidR="009648D5" w:rsidRPr="00A54F3E" w:rsidRDefault="009648D5" w:rsidP="009648D5">
      <w:pPr>
        <w:jc w:val="both"/>
        <w:rPr>
          <w:b/>
          <w:color w:val="000000"/>
        </w:rPr>
      </w:pPr>
    </w:p>
    <w:p w14:paraId="1C0574E1" w14:textId="77777777" w:rsidR="00FD7387" w:rsidRPr="00A54F3E" w:rsidRDefault="00FD7387" w:rsidP="00FD7387">
      <w:pPr>
        <w:jc w:val="both"/>
        <w:textAlignment w:val="center"/>
        <w:rPr>
          <w:b/>
          <w:color w:val="000000"/>
        </w:rPr>
      </w:pPr>
    </w:p>
    <w:p w14:paraId="18619DFA" w14:textId="77777777" w:rsidR="00FD7387" w:rsidRPr="00A54F3E" w:rsidRDefault="00FD7387" w:rsidP="00FD7387">
      <w:pPr>
        <w:spacing w:line="300" w:lineRule="atLeast"/>
        <w:textAlignment w:val="center"/>
        <w:rPr>
          <w:b/>
          <w:bCs/>
          <w:color w:val="000000"/>
          <w:u w:val="single"/>
        </w:rPr>
      </w:pPr>
    </w:p>
    <w:tbl>
      <w:tblPr>
        <w:tblW w:w="10235" w:type="dxa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275"/>
        <w:gridCol w:w="2975"/>
        <w:gridCol w:w="2580"/>
      </w:tblGrid>
      <w:tr w:rsidR="007A4E26" w:rsidRPr="00A54F3E" w14:paraId="767A3F45" w14:textId="77777777" w:rsidTr="007A4E26">
        <w:trPr>
          <w:trHeight w:val="270"/>
        </w:trPr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6492C" w14:textId="77777777" w:rsidR="007A4E26" w:rsidRPr="00A54F3E" w:rsidRDefault="007A4E26" w:rsidP="004A7A1B">
            <w:pPr>
              <w:spacing w:after="14"/>
              <w:jc w:val="both"/>
              <w:rPr>
                <w:b/>
                <w:color w:val="000000"/>
              </w:rPr>
            </w:pPr>
            <w:r w:rsidRPr="00A54F3E">
              <w:rPr>
                <w:b/>
                <w:color w:val="000000"/>
              </w:rPr>
              <w:t>Основной комплект одежды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21685" w14:textId="77777777" w:rsidR="007A4E26" w:rsidRPr="00A54F3E" w:rsidRDefault="007A4E26" w:rsidP="004A7A1B">
            <w:pPr>
              <w:spacing w:after="14"/>
              <w:jc w:val="both"/>
              <w:rPr>
                <w:b/>
                <w:color w:val="000000"/>
              </w:rPr>
            </w:pPr>
          </w:p>
        </w:tc>
        <w:tc>
          <w:tcPr>
            <w:tcW w:w="2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6B7C5" w14:textId="77777777" w:rsidR="007A4E26" w:rsidRPr="00A54F3E" w:rsidRDefault="007A4E26" w:rsidP="004A7A1B">
            <w:pPr>
              <w:spacing w:after="14"/>
              <w:jc w:val="both"/>
              <w:rPr>
                <w:b/>
                <w:color w:val="000000"/>
              </w:rPr>
            </w:pPr>
            <w:r w:rsidRPr="00A54F3E">
              <w:rPr>
                <w:b/>
                <w:color w:val="000000"/>
              </w:rPr>
              <w:t>Дополнительный комплект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D70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</w:p>
        </w:tc>
      </w:tr>
      <w:tr w:rsidR="007A4E26" w:rsidRPr="00A54F3E" w14:paraId="11E31574" w14:textId="77777777" w:rsidTr="007A4E26">
        <w:trPr>
          <w:trHeight w:val="6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A337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Куртка – ветровка, пуховик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4A68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49A0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Кружка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4C47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1FDB111B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CA66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Шапка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37AE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 шт.</w:t>
            </w:r>
          </w:p>
        </w:tc>
        <w:tc>
          <w:tcPr>
            <w:tcW w:w="29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FC81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Гигиенический набор: зубная щетка и паста, шампунь, мочалка, гель, расческа, банное полотенце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AF23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комплект.</w:t>
            </w:r>
          </w:p>
        </w:tc>
      </w:tr>
      <w:tr w:rsidR="007A4E26" w:rsidRPr="00A54F3E" w14:paraId="70AC2D54" w14:textId="77777777" w:rsidTr="007A4E26">
        <w:trPr>
          <w:trHeight w:val="6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C0C9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Свитер, кофты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B667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1-2 шт.</w:t>
            </w:r>
          </w:p>
        </w:tc>
        <w:tc>
          <w:tcPr>
            <w:tcW w:w="29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63E12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7E86B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</w:tr>
      <w:tr w:rsidR="007A4E26" w:rsidRPr="00A54F3E" w14:paraId="43189D6D" w14:textId="77777777" w:rsidTr="007A4E26">
        <w:trPr>
          <w:trHeight w:val="255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3F54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Водолазка. Рубашка с длинным рукавом (х/б)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4EE05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C181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Крем для рук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64316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777F513C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C30F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Футболки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E7F4B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5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62FB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Влажные салфетки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2818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1 </w:t>
            </w:r>
            <w:proofErr w:type="spellStart"/>
            <w:r w:rsidRPr="00A54F3E">
              <w:rPr>
                <w:color w:val="000000"/>
              </w:rPr>
              <w:t>уп</w:t>
            </w:r>
            <w:proofErr w:type="spellEnd"/>
            <w:r w:rsidRPr="00A54F3E">
              <w:rPr>
                <w:color w:val="000000"/>
              </w:rPr>
              <w:t>.</w:t>
            </w:r>
          </w:p>
        </w:tc>
      </w:tr>
      <w:tr w:rsidR="007A4E26" w:rsidRPr="00A54F3E" w14:paraId="6C3AE40B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C520C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Штаны (для улицы)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47BE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2-3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19205" w14:textId="77777777" w:rsidR="007A4E26" w:rsidRPr="00A54F3E" w:rsidRDefault="007A4E26" w:rsidP="007A4E26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  <w:r w:rsidR="0062379D" w:rsidRPr="00A54F3E">
              <w:rPr>
                <w:color w:val="000000"/>
              </w:rPr>
              <w:t>Футболка/шоппер для кастомизации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D302" w14:textId="77777777" w:rsidR="007A4E26" w:rsidRPr="00A54F3E" w:rsidRDefault="0062379D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1 </w:t>
            </w:r>
            <w:proofErr w:type="spellStart"/>
            <w:r w:rsidRPr="00A54F3E">
              <w:rPr>
                <w:color w:val="000000"/>
              </w:rPr>
              <w:t>шт</w:t>
            </w:r>
            <w:proofErr w:type="spellEnd"/>
          </w:p>
        </w:tc>
      </w:tr>
      <w:tr w:rsidR="007A4E26" w:rsidRPr="00A54F3E" w14:paraId="2681A85A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B5E8D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Джинсы, брюки или юбка (для помещений)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7181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1-2 шт.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3440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Индивидуальные лекарства – Сдать доктору!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4AF8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  <w:p w14:paraId="26BFC8A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</w:p>
        </w:tc>
      </w:tr>
      <w:tr w:rsidR="007A4E26" w:rsidRPr="00A54F3E" w14:paraId="2BB69264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45DE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Спортивный костюм для йоги, зарядки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4807A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  <w:tc>
          <w:tcPr>
            <w:tcW w:w="29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19C50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Коврик-пенка для занятий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69AA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  <w:p w14:paraId="1FA7E09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</w:t>
            </w:r>
          </w:p>
          <w:p w14:paraId="065FFE97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6F2D8D9C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ACE4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Пижама для сна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7A234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  <w:tc>
          <w:tcPr>
            <w:tcW w:w="297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671C5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753FA" w14:textId="77777777" w:rsidR="007A4E26" w:rsidRPr="00A54F3E" w:rsidRDefault="007A4E26" w:rsidP="004A7A1B">
            <w:pPr>
              <w:jc w:val="both"/>
              <w:rPr>
                <w:color w:val="000000"/>
              </w:rPr>
            </w:pPr>
          </w:p>
        </w:tc>
      </w:tr>
      <w:tr w:rsidR="007A4E26" w:rsidRPr="00A54F3E" w14:paraId="4C8E7BFE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E9A2D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Белье (нижнее)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D779A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4-5 </w:t>
            </w:r>
            <w:proofErr w:type="spellStart"/>
            <w:r w:rsidRPr="00A54F3E">
              <w:rPr>
                <w:color w:val="000000"/>
              </w:rPr>
              <w:t>компл</w:t>
            </w:r>
            <w:proofErr w:type="spellEnd"/>
            <w:r w:rsidRPr="00A54F3E">
              <w:rPr>
                <w:color w:val="000000"/>
              </w:rPr>
              <w:t>.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2452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Небольшой подарок для друга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4E7D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шт.</w:t>
            </w:r>
          </w:p>
        </w:tc>
      </w:tr>
      <w:tr w:rsidR="007A4E26" w:rsidRPr="00A54F3E" w14:paraId="2688920F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7A02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Носки (х/б)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7F30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4-5 пар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40F5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 xml:space="preserve">Блокнот и ручка </w:t>
            </w:r>
          </w:p>
          <w:p w14:paraId="60CE543A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20F0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комплект</w:t>
            </w:r>
          </w:p>
        </w:tc>
      </w:tr>
      <w:tr w:rsidR="007A4E26" w:rsidRPr="00A54F3E" w14:paraId="3BDA4D4F" w14:textId="77777777" w:rsidTr="007A4E26">
        <w:trPr>
          <w:trHeight w:val="255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1A9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Сланцы для душа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12E8F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пара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3E8A8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Игры настольные, книги для чтения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16487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на тихое время</w:t>
            </w:r>
          </w:p>
        </w:tc>
      </w:tr>
      <w:tr w:rsidR="007A4E26" w:rsidRPr="00A54F3E" w14:paraId="4430D8BC" w14:textId="77777777" w:rsidTr="007A4E26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4A75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lastRenderedPageBreak/>
              <w:t>Обувь непромокаемая, резиновые сапоги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5888E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1 пары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48D65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Карандаши, фломастеры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1456B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 По желанию</w:t>
            </w:r>
          </w:p>
        </w:tc>
      </w:tr>
      <w:tr w:rsidR="007A4E26" w:rsidRPr="00A54F3E" w14:paraId="7D8D262D" w14:textId="77777777" w:rsidTr="0062379D">
        <w:trPr>
          <w:trHeight w:val="270"/>
        </w:trPr>
        <w:tc>
          <w:tcPr>
            <w:tcW w:w="3405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78D5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Обувь для помещений легкая (туфли/кроссовки)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65C22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  <w:r w:rsidRPr="00A54F3E">
              <w:rPr>
                <w:color w:val="000000"/>
              </w:rPr>
              <w:t>2 пары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6529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AA373" w14:textId="77777777" w:rsidR="007A4E26" w:rsidRPr="00A54F3E" w:rsidRDefault="007A4E26" w:rsidP="004A7A1B">
            <w:pPr>
              <w:spacing w:after="14"/>
              <w:jc w:val="both"/>
              <w:rPr>
                <w:color w:val="000000"/>
              </w:rPr>
            </w:pPr>
          </w:p>
        </w:tc>
      </w:tr>
    </w:tbl>
    <w:p w14:paraId="2AFE7D6B" w14:textId="77777777" w:rsidR="00FD7387" w:rsidRPr="00A54F3E" w:rsidRDefault="00FD7387" w:rsidP="00875DEE">
      <w:pPr>
        <w:jc w:val="both"/>
        <w:rPr>
          <w:b/>
          <w:color w:val="000000"/>
        </w:rPr>
      </w:pPr>
    </w:p>
    <w:p w14:paraId="001E2919" w14:textId="77777777" w:rsidR="006F132A" w:rsidRPr="00A54F3E" w:rsidRDefault="006F132A" w:rsidP="00875DEE">
      <w:pPr>
        <w:jc w:val="both"/>
        <w:rPr>
          <w:b/>
          <w:color w:val="000000"/>
        </w:rPr>
      </w:pPr>
    </w:p>
    <w:p w14:paraId="201B528A" w14:textId="77777777" w:rsidR="006F132A" w:rsidRPr="00A54F3E" w:rsidRDefault="006F132A" w:rsidP="00875DEE">
      <w:pPr>
        <w:jc w:val="both"/>
        <w:rPr>
          <w:b/>
          <w:color w:val="000000"/>
        </w:rPr>
      </w:pPr>
    </w:p>
    <w:p w14:paraId="533A4349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b/>
          <w:bCs/>
          <w:color w:val="000000"/>
          <w:u w:val="single"/>
        </w:rPr>
        <w:t>Необходимые документы:</w:t>
      </w:r>
    </w:p>
    <w:p w14:paraId="7D3436DC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 </w:t>
      </w:r>
      <w:r w:rsidRPr="00A54F3E">
        <w:rPr>
          <w:b/>
          <w:bCs/>
          <w:color w:val="000000"/>
        </w:rPr>
        <w:t xml:space="preserve">свидетельство о рождении </w:t>
      </w:r>
      <w:r w:rsidRPr="00A54F3E">
        <w:rPr>
          <w:color w:val="000000"/>
        </w:rPr>
        <w:t>(копия);</w:t>
      </w:r>
    </w:p>
    <w:p w14:paraId="572992FA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 </w:t>
      </w:r>
      <w:r w:rsidRPr="00A54F3E">
        <w:rPr>
          <w:b/>
          <w:bCs/>
          <w:color w:val="000000"/>
        </w:rPr>
        <w:t xml:space="preserve">страховой медицинский полис </w:t>
      </w:r>
      <w:r w:rsidRPr="00A54F3E">
        <w:rPr>
          <w:color w:val="000000"/>
        </w:rPr>
        <w:t>(копия);</w:t>
      </w:r>
    </w:p>
    <w:p w14:paraId="70F860CD" w14:textId="77777777" w:rsidR="006F132A" w:rsidRPr="00A54F3E" w:rsidRDefault="006F132A" w:rsidP="006F132A">
      <w:pPr>
        <w:spacing w:line="300" w:lineRule="atLeast"/>
        <w:textAlignment w:val="center"/>
        <w:rPr>
          <w:b/>
          <w:bCs/>
          <w:color w:val="000000"/>
        </w:rPr>
      </w:pPr>
      <w:r w:rsidRPr="00A54F3E">
        <w:rPr>
          <w:color w:val="000000"/>
        </w:rPr>
        <w:t xml:space="preserve">- </w:t>
      </w:r>
      <w:r w:rsidRPr="00A54F3E">
        <w:rPr>
          <w:b/>
          <w:bCs/>
          <w:color w:val="000000"/>
        </w:rPr>
        <w:t xml:space="preserve">медицинская справка по форме 079-у </w:t>
      </w:r>
    </w:p>
    <w:p w14:paraId="03A68C77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В справке должно быть указано: </w:t>
      </w:r>
    </w:p>
    <w:p w14:paraId="27676B9A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-Кал на я/глист и на цисты лямблии;</w:t>
      </w:r>
    </w:p>
    <w:p w14:paraId="4597B987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-Соскоб на я/остриц; </w:t>
      </w:r>
    </w:p>
    <w:p w14:paraId="68B54DED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-Справка об отсутствии в доме</w:t>
      </w:r>
      <w:r w:rsidR="003B494A" w:rsidRPr="00A54F3E">
        <w:rPr>
          <w:color w:val="000000"/>
        </w:rPr>
        <w:t xml:space="preserve"> и в школе</w:t>
      </w:r>
      <w:r w:rsidRPr="00A54F3E">
        <w:rPr>
          <w:color w:val="000000"/>
        </w:rPr>
        <w:t xml:space="preserve"> инфекций (за 3 дня), в том числе по новой коронавирусной инфекции.</w:t>
      </w:r>
    </w:p>
    <w:p w14:paraId="0E7B6DCB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-Сведения:</w:t>
      </w:r>
    </w:p>
    <w:p w14:paraId="302FBF6B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• </w:t>
      </w:r>
      <w:proofErr w:type="gramStart"/>
      <w:r w:rsidRPr="00A54F3E">
        <w:rPr>
          <w:color w:val="000000"/>
        </w:rPr>
        <w:t>О  прививках</w:t>
      </w:r>
      <w:proofErr w:type="gramEnd"/>
      <w:r w:rsidRPr="00A54F3E">
        <w:rPr>
          <w:color w:val="000000"/>
        </w:rPr>
        <w:t xml:space="preserve"> (можно копию прививочного сертификата)</w:t>
      </w:r>
    </w:p>
    <w:p w14:paraId="32CF27F7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• Важна прививка МАНТУ или </w:t>
      </w:r>
      <w:proofErr w:type="spellStart"/>
      <w:r w:rsidRPr="00A54F3E">
        <w:rPr>
          <w:color w:val="000000"/>
        </w:rPr>
        <w:t>Диаскин</w:t>
      </w:r>
      <w:proofErr w:type="spellEnd"/>
      <w:r w:rsidRPr="00A54F3E">
        <w:rPr>
          <w:color w:val="000000"/>
        </w:rPr>
        <w:t xml:space="preserve"> тест, сделанный не менее 1 года тому назад.</w:t>
      </w:r>
    </w:p>
    <w:p w14:paraId="503CFC21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• </w:t>
      </w:r>
      <w:proofErr w:type="gramStart"/>
      <w:r w:rsidRPr="00A54F3E">
        <w:rPr>
          <w:color w:val="000000"/>
        </w:rPr>
        <w:t>О  кожных</w:t>
      </w:r>
      <w:proofErr w:type="gramEnd"/>
      <w:r w:rsidRPr="00A54F3E">
        <w:rPr>
          <w:color w:val="000000"/>
        </w:rPr>
        <w:t xml:space="preserve"> покровах</w:t>
      </w:r>
    </w:p>
    <w:p w14:paraId="4EA1702E" w14:textId="77777777" w:rsidR="006F132A" w:rsidRPr="00A54F3E" w:rsidRDefault="006F132A" w:rsidP="006F132A">
      <w:pPr>
        <w:spacing w:line="300" w:lineRule="atLeast"/>
        <w:textAlignment w:val="center"/>
        <w:rPr>
          <w:color w:val="000000"/>
        </w:rPr>
      </w:pPr>
      <w:r w:rsidRPr="00A54F3E">
        <w:rPr>
          <w:color w:val="000000"/>
        </w:rPr>
        <w:t>• Об отсутствии педикулеза.</w:t>
      </w:r>
    </w:p>
    <w:p w14:paraId="225967A9" w14:textId="77777777" w:rsidR="006F132A" w:rsidRPr="00A54F3E" w:rsidRDefault="006F132A" w:rsidP="006F132A">
      <w:pPr>
        <w:spacing w:line="240" w:lineRule="atLeast"/>
        <w:textAlignment w:val="center"/>
        <w:rPr>
          <w:color w:val="000000"/>
        </w:rPr>
      </w:pPr>
      <w:r w:rsidRPr="00A54F3E">
        <w:rPr>
          <w:color w:val="000000"/>
        </w:rPr>
        <w:t> </w:t>
      </w:r>
      <w:bookmarkStart w:id="0" w:name="documents_needed"/>
      <w:bookmarkEnd w:id="0"/>
      <w:r w:rsidRPr="00A54F3E">
        <w:rPr>
          <w:b/>
          <w:bCs/>
          <w:color w:val="000000"/>
          <w:u w:val="single"/>
        </w:rPr>
        <w:t xml:space="preserve">Бронирование путёвки на программу </w:t>
      </w:r>
      <w:r w:rsidRPr="00A54F3E">
        <w:rPr>
          <w:color w:val="000000"/>
          <w:u w:val="single"/>
        </w:rPr>
        <w:t>(для этого необходимо):</w:t>
      </w:r>
    </w:p>
    <w:p w14:paraId="5AEA74CB" w14:textId="77777777" w:rsidR="006F132A" w:rsidRPr="00A54F3E" w:rsidRDefault="006F132A" w:rsidP="006F132A">
      <w:pPr>
        <w:spacing w:line="240" w:lineRule="atLeast"/>
        <w:textAlignment w:val="center"/>
        <w:rPr>
          <w:color w:val="000000"/>
        </w:rPr>
      </w:pPr>
      <w:r w:rsidRPr="00A54F3E">
        <w:rPr>
          <w:color w:val="000000"/>
        </w:rPr>
        <w:t xml:space="preserve">1. Забронировать место на </w:t>
      </w:r>
      <w:proofErr w:type="gramStart"/>
      <w:r w:rsidRPr="00A54F3E">
        <w:rPr>
          <w:color w:val="000000"/>
        </w:rPr>
        <w:t>программу  просто</w:t>
      </w:r>
      <w:proofErr w:type="gramEnd"/>
      <w:r w:rsidRPr="00A54F3E">
        <w:rPr>
          <w:color w:val="000000"/>
        </w:rPr>
        <w:t xml:space="preserve"> - позвонить в офис по телефонам:</w:t>
      </w:r>
    </w:p>
    <w:p w14:paraId="6F8F64A3" w14:textId="77777777" w:rsidR="00AC2C0A" w:rsidRPr="00A54F3E" w:rsidRDefault="006F132A" w:rsidP="0031152D">
      <w:pPr>
        <w:spacing w:line="360" w:lineRule="auto"/>
        <w:textAlignment w:val="center"/>
        <w:rPr>
          <w:color w:val="000000"/>
        </w:rPr>
      </w:pPr>
      <w:r w:rsidRPr="00A54F3E">
        <w:rPr>
          <w:color w:val="000000"/>
        </w:rPr>
        <w:t>(843) </w:t>
      </w:r>
      <w:r w:rsidR="007A4E26" w:rsidRPr="00A54F3E">
        <w:rPr>
          <w:color w:val="000000"/>
        </w:rPr>
        <w:t>215-77-44</w:t>
      </w:r>
      <w:r w:rsidRPr="00A54F3E">
        <w:rPr>
          <w:color w:val="000000"/>
        </w:rPr>
        <w:t xml:space="preserve">, назвать фамилию и имя ребенка, возраст, имя родителя или опекуна, название программы или записаться с сайта </w:t>
      </w:r>
      <w:hyperlink r:id="rId9" w:history="1">
        <w:r w:rsidRPr="00A54F3E">
          <w:t>www.futuren.ru</w:t>
        </w:r>
      </w:hyperlink>
      <w:r w:rsidRPr="00A54F3E">
        <w:t xml:space="preserve"> </w:t>
      </w:r>
      <w:r w:rsidRPr="00A54F3E">
        <w:rPr>
          <w:color w:val="000000"/>
        </w:rPr>
        <w:t xml:space="preserve"> в разделе </w:t>
      </w:r>
      <w:r w:rsidR="007A4E26" w:rsidRPr="00A54F3E">
        <w:rPr>
          <w:color w:val="000000"/>
        </w:rPr>
        <w:t>ОСЕННИЕ</w:t>
      </w:r>
      <w:r w:rsidRPr="00A54F3E">
        <w:rPr>
          <w:color w:val="000000"/>
        </w:rPr>
        <w:t xml:space="preserve"> КАНИКУЛЫ и соответствующей программе.</w:t>
      </w:r>
    </w:p>
    <w:sectPr w:rsidR="00AC2C0A" w:rsidRPr="00A54F3E" w:rsidSect="005954B8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806F1" w14:textId="77777777" w:rsidR="00AF3D66" w:rsidRDefault="00AF3D66" w:rsidP="00E74EB2">
      <w:r>
        <w:separator/>
      </w:r>
    </w:p>
  </w:endnote>
  <w:endnote w:type="continuationSeparator" w:id="0">
    <w:p w14:paraId="3FDF6328" w14:textId="77777777" w:rsidR="00AF3D66" w:rsidRDefault="00AF3D66" w:rsidP="00E7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4B9B2" w14:textId="77777777" w:rsidR="00AF3D66" w:rsidRDefault="00AF3D66" w:rsidP="00E74EB2">
      <w:r>
        <w:separator/>
      </w:r>
    </w:p>
  </w:footnote>
  <w:footnote w:type="continuationSeparator" w:id="0">
    <w:p w14:paraId="436CCE39" w14:textId="77777777" w:rsidR="00AF3D66" w:rsidRDefault="00AF3D66" w:rsidP="00E74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FBB2" w14:textId="77777777" w:rsidR="00E74EB2" w:rsidRDefault="00E74EB2" w:rsidP="00E74EB2">
    <w:pPr>
      <w:pStyle w:val="a8"/>
      <w:jc w:val="right"/>
      <w:rPr>
        <w:sz w:val="18"/>
        <w:szCs w:val="18"/>
      </w:rPr>
    </w:pPr>
    <w:r>
      <w:rPr>
        <w:sz w:val="18"/>
        <w:szCs w:val="18"/>
      </w:rPr>
      <w:t>Приложение №1</w:t>
    </w:r>
  </w:p>
  <w:p w14:paraId="5A91B5F4" w14:textId="506521DC" w:rsidR="00E74EB2" w:rsidRDefault="00E74EB2" w:rsidP="00E74EB2">
    <w:pPr>
      <w:pStyle w:val="a8"/>
      <w:jc w:val="right"/>
      <w:rPr>
        <w:sz w:val="18"/>
        <w:szCs w:val="18"/>
      </w:rPr>
    </w:pPr>
    <w:r>
      <w:rPr>
        <w:sz w:val="18"/>
        <w:szCs w:val="18"/>
      </w:rPr>
      <w:t xml:space="preserve">к Соглашению между   ЦР «Инженеры Будущего» и участником </w:t>
    </w:r>
  </w:p>
  <w:p w14:paraId="22FE26C3" w14:textId="192F4FEA" w:rsidR="00E74EB2" w:rsidRDefault="001058FC" w:rsidP="00E74EB2">
    <w:pPr>
      <w:spacing w:line="300" w:lineRule="atLeast"/>
      <w:jc w:val="right"/>
      <w:textAlignment w:val="center"/>
      <w:rPr>
        <w:color w:val="000000"/>
        <w:sz w:val="28"/>
        <w:szCs w:val="28"/>
      </w:rPr>
    </w:pPr>
    <w:r>
      <w:rPr>
        <w:sz w:val="18"/>
        <w:szCs w:val="18"/>
      </w:rPr>
      <w:t>проекта</w:t>
    </w:r>
    <w:r w:rsidR="00E74EB2">
      <w:rPr>
        <w:sz w:val="18"/>
        <w:szCs w:val="18"/>
      </w:rPr>
      <w:t xml:space="preserve"> </w:t>
    </w:r>
    <w:r w:rsidR="00E74EB2">
      <w:rPr>
        <w:bCs/>
        <w:color w:val="000000"/>
        <w:sz w:val="18"/>
        <w:szCs w:val="18"/>
      </w:rPr>
      <w:t>"</w:t>
    </w:r>
    <w:r w:rsidR="009648D5">
      <w:rPr>
        <w:bCs/>
        <w:color w:val="000000"/>
        <w:sz w:val="18"/>
        <w:szCs w:val="18"/>
      </w:rPr>
      <w:t xml:space="preserve">Королевство МИРИБ. </w:t>
    </w:r>
    <w:proofErr w:type="spellStart"/>
    <w:r w:rsidR="00581373">
      <w:rPr>
        <w:bCs/>
        <w:color w:val="000000"/>
        <w:sz w:val="18"/>
        <w:szCs w:val="18"/>
      </w:rPr>
      <w:t>Манчкин</w:t>
    </w:r>
    <w:proofErr w:type="spellEnd"/>
    <w:r w:rsidR="00E74EB2" w:rsidRPr="0032239A">
      <w:rPr>
        <w:bCs/>
        <w:color w:val="000000"/>
        <w:sz w:val="18"/>
        <w:szCs w:val="18"/>
      </w:rPr>
      <w:t>"</w:t>
    </w:r>
  </w:p>
  <w:p w14:paraId="0B21C782" w14:textId="77777777" w:rsidR="00E74EB2" w:rsidRPr="0032239A" w:rsidRDefault="00E74EB2" w:rsidP="00E74EB2">
    <w:pPr>
      <w:pStyle w:val="a8"/>
      <w:jc w:val="right"/>
      <w:rPr>
        <w:sz w:val="18"/>
        <w:szCs w:val="18"/>
      </w:rPr>
    </w:pPr>
  </w:p>
  <w:p w14:paraId="29EF7057" w14:textId="77777777" w:rsidR="00E74EB2" w:rsidRDefault="00E74E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77F8D"/>
    <w:multiLevelType w:val="hybridMultilevel"/>
    <w:tmpl w:val="2E668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C7D7B"/>
    <w:multiLevelType w:val="hybridMultilevel"/>
    <w:tmpl w:val="4B045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80921">
    <w:abstractNumId w:val="1"/>
  </w:num>
  <w:num w:numId="2" w16cid:durableId="54279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9DD"/>
    <w:rsid w:val="00001F9B"/>
    <w:rsid w:val="000209DD"/>
    <w:rsid w:val="00047C68"/>
    <w:rsid w:val="000609EE"/>
    <w:rsid w:val="00092FE6"/>
    <w:rsid w:val="00096E17"/>
    <w:rsid w:val="000A2AEF"/>
    <w:rsid w:val="000A7639"/>
    <w:rsid w:val="000B0D35"/>
    <w:rsid w:val="000B6F7E"/>
    <w:rsid w:val="000D1DCC"/>
    <w:rsid w:val="000D4E28"/>
    <w:rsid w:val="000E69F2"/>
    <w:rsid w:val="00104052"/>
    <w:rsid w:val="001058FC"/>
    <w:rsid w:val="001164A8"/>
    <w:rsid w:val="00162BED"/>
    <w:rsid w:val="00183F42"/>
    <w:rsid w:val="001858BE"/>
    <w:rsid w:val="001942CA"/>
    <w:rsid w:val="001A3210"/>
    <w:rsid w:val="001E253D"/>
    <w:rsid w:val="001F05C7"/>
    <w:rsid w:val="001F2F73"/>
    <w:rsid w:val="00202EB9"/>
    <w:rsid w:val="00203DB8"/>
    <w:rsid w:val="002144EC"/>
    <w:rsid w:val="00222268"/>
    <w:rsid w:val="00253645"/>
    <w:rsid w:val="002550BB"/>
    <w:rsid w:val="00275175"/>
    <w:rsid w:val="00281670"/>
    <w:rsid w:val="002839B1"/>
    <w:rsid w:val="00285EE2"/>
    <w:rsid w:val="00290E18"/>
    <w:rsid w:val="00295413"/>
    <w:rsid w:val="002A6E66"/>
    <w:rsid w:val="002D58C7"/>
    <w:rsid w:val="002D7302"/>
    <w:rsid w:val="002F1F61"/>
    <w:rsid w:val="00307990"/>
    <w:rsid w:val="0031152D"/>
    <w:rsid w:val="00335F77"/>
    <w:rsid w:val="00337BBC"/>
    <w:rsid w:val="0035630A"/>
    <w:rsid w:val="00387990"/>
    <w:rsid w:val="003B0B6B"/>
    <w:rsid w:val="003B494A"/>
    <w:rsid w:val="003C4817"/>
    <w:rsid w:val="003D601F"/>
    <w:rsid w:val="003F247F"/>
    <w:rsid w:val="00402D3B"/>
    <w:rsid w:val="00425E6F"/>
    <w:rsid w:val="004278EE"/>
    <w:rsid w:val="00432CBD"/>
    <w:rsid w:val="0044058E"/>
    <w:rsid w:val="00445AB3"/>
    <w:rsid w:val="0046570C"/>
    <w:rsid w:val="0048017F"/>
    <w:rsid w:val="00490A09"/>
    <w:rsid w:val="004A3601"/>
    <w:rsid w:val="004A5C3D"/>
    <w:rsid w:val="004C40C7"/>
    <w:rsid w:val="004C5E8B"/>
    <w:rsid w:val="004E0F0A"/>
    <w:rsid w:val="00506699"/>
    <w:rsid w:val="00541EE8"/>
    <w:rsid w:val="005505BD"/>
    <w:rsid w:val="00572417"/>
    <w:rsid w:val="00581373"/>
    <w:rsid w:val="00582551"/>
    <w:rsid w:val="005854C2"/>
    <w:rsid w:val="00594DE5"/>
    <w:rsid w:val="005954B8"/>
    <w:rsid w:val="005A1088"/>
    <w:rsid w:val="005A79E2"/>
    <w:rsid w:val="005C7E63"/>
    <w:rsid w:val="005D1280"/>
    <w:rsid w:val="005F1724"/>
    <w:rsid w:val="005F1AA0"/>
    <w:rsid w:val="005F2027"/>
    <w:rsid w:val="005F6E77"/>
    <w:rsid w:val="0062379D"/>
    <w:rsid w:val="00626006"/>
    <w:rsid w:val="00633457"/>
    <w:rsid w:val="006426A9"/>
    <w:rsid w:val="006706F1"/>
    <w:rsid w:val="006A46E8"/>
    <w:rsid w:val="006B1E89"/>
    <w:rsid w:val="006B7E97"/>
    <w:rsid w:val="006D7C4D"/>
    <w:rsid w:val="006F132A"/>
    <w:rsid w:val="00711F2A"/>
    <w:rsid w:val="00714A87"/>
    <w:rsid w:val="00714F99"/>
    <w:rsid w:val="00717196"/>
    <w:rsid w:val="00724FA2"/>
    <w:rsid w:val="00730B57"/>
    <w:rsid w:val="00750336"/>
    <w:rsid w:val="00785C36"/>
    <w:rsid w:val="0078780B"/>
    <w:rsid w:val="007A4E26"/>
    <w:rsid w:val="007A64DC"/>
    <w:rsid w:val="007B0D87"/>
    <w:rsid w:val="007B7073"/>
    <w:rsid w:val="008001F0"/>
    <w:rsid w:val="008007D4"/>
    <w:rsid w:val="00801570"/>
    <w:rsid w:val="00804467"/>
    <w:rsid w:val="00806EFA"/>
    <w:rsid w:val="00812F23"/>
    <w:rsid w:val="00830D4B"/>
    <w:rsid w:val="00855CEF"/>
    <w:rsid w:val="0086288F"/>
    <w:rsid w:val="008638DD"/>
    <w:rsid w:val="0087564A"/>
    <w:rsid w:val="00875DEE"/>
    <w:rsid w:val="008776DF"/>
    <w:rsid w:val="00891C31"/>
    <w:rsid w:val="008966F2"/>
    <w:rsid w:val="008A5380"/>
    <w:rsid w:val="008B1312"/>
    <w:rsid w:val="008D3A00"/>
    <w:rsid w:val="0092768D"/>
    <w:rsid w:val="00942FE7"/>
    <w:rsid w:val="00943CC3"/>
    <w:rsid w:val="009648D5"/>
    <w:rsid w:val="0098044C"/>
    <w:rsid w:val="0098063B"/>
    <w:rsid w:val="009A4D17"/>
    <w:rsid w:val="009B71C5"/>
    <w:rsid w:val="009F1B7F"/>
    <w:rsid w:val="009F6344"/>
    <w:rsid w:val="00A150AE"/>
    <w:rsid w:val="00A32096"/>
    <w:rsid w:val="00A47AB1"/>
    <w:rsid w:val="00A508AE"/>
    <w:rsid w:val="00A54F3E"/>
    <w:rsid w:val="00A6223A"/>
    <w:rsid w:val="00A63153"/>
    <w:rsid w:val="00A72342"/>
    <w:rsid w:val="00A72550"/>
    <w:rsid w:val="00A85B3B"/>
    <w:rsid w:val="00A86F14"/>
    <w:rsid w:val="00A90FE8"/>
    <w:rsid w:val="00A955DE"/>
    <w:rsid w:val="00A97553"/>
    <w:rsid w:val="00AC2C0A"/>
    <w:rsid w:val="00AC51CE"/>
    <w:rsid w:val="00AD1461"/>
    <w:rsid w:val="00AD4032"/>
    <w:rsid w:val="00AF0A6E"/>
    <w:rsid w:val="00AF1D43"/>
    <w:rsid w:val="00AF3D66"/>
    <w:rsid w:val="00AF4BF8"/>
    <w:rsid w:val="00B02841"/>
    <w:rsid w:val="00B06908"/>
    <w:rsid w:val="00B3673D"/>
    <w:rsid w:val="00B46746"/>
    <w:rsid w:val="00B72A6A"/>
    <w:rsid w:val="00B92CC5"/>
    <w:rsid w:val="00BA1D75"/>
    <w:rsid w:val="00BC217A"/>
    <w:rsid w:val="00BE26CB"/>
    <w:rsid w:val="00BF53DC"/>
    <w:rsid w:val="00C32128"/>
    <w:rsid w:val="00C3218E"/>
    <w:rsid w:val="00C71393"/>
    <w:rsid w:val="00C74BE3"/>
    <w:rsid w:val="00C82422"/>
    <w:rsid w:val="00CA08A0"/>
    <w:rsid w:val="00CA2C9E"/>
    <w:rsid w:val="00CA2CAC"/>
    <w:rsid w:val="00CA797F"/>
    <w:rsid w:val="00CB46C8"/>
    <w:rsid w:val="00CC1C0B"/>
    <w:rsid w:val="00CC7C9F"/>
    <w:rsid w:val="00CD1CD6"/>
    <w:rsid w:val="00CD2987"/>
    <w:rsid w:val="00D132C6"/>
    <w:rsid w:val="00D33C7C"/>
    <w:rsid w:val="00D34184"/>
    <w:rsid w:val="00D36E88"/>
    <w:rsid w:val="00D40916"/>
    <w:rsid w:val="00D507F3"/>
    <w:rsid w:val="00D73DA8"/>
    <w:rsid w:val="00D9205F"/>
    <w:rsid w:val="00D943FA"/>
    <w:rsid w:val="00DB3A35"/>
    <w:rsid w:val="00DB44B2"/>
    <w:rsid w:val="00DC59EB"/>
    <w:rsid w:val="00E066C4"/>
    <w:rsid w:val="00E10A47"/>
    <w:rsid w:val="00E15824"/>
    <w:rsid w:val="00E1615A"/>
    <w:rsid w:val="00E20556"/>
    <w:rsid w:val="00E20569"/>
    <w:rsid w:val="00E24F87"/>
    <w:rsid w:val="00E404AC"/>
    <w:rsid w:val="00E52CCF"/>
    <w:rsid w:val="00E7390F"/>
    <w:rsid w:val="00E749D6"/>
    <w:rsid w:val="00E74EB2"/>
    <w:rsid w:val="00EA578E"/>
    <w:rsid w:val="00EB3A3F"/>
    <w:rsid w:val="00EB6633"/>
    <w:rsid w:val="00EB71E5"/>
    <w:rsid w:val="00EC313A"/>
    <w:rsid w:val="00EC4D01"/>
    <w:rsid w:val="00EE20E7"/>
    <w:rsid w:val="00F0377C"/>
    <w:rsid w:val="00F247E4"/>
    <w:rsid w:val="00F30F35"/>
    <w:rsid w:val="00F43E02"/>
    <w:rsid w:val="00F503C5"/>
    <w:rsid w:val="00F92EE4"/>
    <w:rsid w:val="00FA4FCF"/>
    <w:rsid w:val="00FB0FDF"/>
    <w:rsid w:val="00FB6D4C"/>
    <w:rsid w:val="00FC1105"/>
    <w:rsid w:val="00FC6F4C"/>
    <w:rsid w:val="00FC7BE3"/>
    <w:rsid w:val="00FD2064"/>
    <w:rsid w:val="00FD3F38"/>
    <w:rsid w:val="00FD5ADC"/>
    <w:rsid w:val="00FD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ED86"/>
  <w15:docId w15:val="{493F5E6D-1CB6-45A2-B10E-1564CE94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DEE"/>
    <w:rPr>
      <w:rFonts w:ascii="Arial" w:hAnsi="Arial" w:cs="Times New Roman" w:hint="default"/>
      <w:strike w:val="0"/>
      <w:dstrike w:val="0"/>
      <w:color w:val="EDBB8A"/>
      <w:sz w:val="23"/>
      <w:u w:val="none"/>
      <w:effect w:val="none"/>
    </w:rPr>
  </w:style>
  <w:style w:type="character" w:styleId="a4">
    <w:name w:val="Emphasis"/>
    <w:basedOn w:val="a0"/>
    <w:uiPriority w:val="20"/>
    <w:qFormat/>
    <w:rsid w:val="00875DEE"/>
    <w:rPr>
      <w:rFonts w:ascii="Times New Roman" w:hAnsi="Times New Roman" w:cs="Times New Roman" w:hint="default"/>
      <w:i/>
      <w:iCs w:val="0"/>
    </w:rPr>
  </w:style>
  <w:style w:type="character" w:styleId="a5">
    <w:name w:val="Strong"/>
    <w:basedOn w:val="a0"/>
    <w:uiPriority w:val="22"/>
    <w:qFormat/>
    <w:rsid w:val="00875DEE"/>
    <w:rPr>
      <w:rFonts w:ascii="Times New Roman" w:hAnsi="Times New Roman" w:cs="Times New Roman" w:hint="default"/>
      <w:b/>
      <w:bCs w:val="0"/>
    </w:rPr>
  </w:style>
  <w:style w:type="paragraph" w:customStyle="1" w:styleId="1">
    <w:name w:val="Без интервала1"/>
    <w:rsid w:val="00875DE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320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09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74E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4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4E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A4E26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A54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ture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uture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A725B-CAF8-470F-8B92-1E7FCA2C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User</cp:lastModifiedBy>
  <cp:revision>38</cp:revision>
  <cp:lastPrinted>2025-09-17T09:11:00Z</cp:lastPrinted>
  <dcterms:created xsi:type="dcterms:W3CDTF">2022-03-03T06:52:00Z</dcterms:created>
  <dcterms:modified xsi:type="dcterms:W3CDTF">2026-10-02T08:46:00Z</dcterms:modified>
</cp:coreProperties>
</file>