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DB91A" w14:textId="77777777" w:rsidR="00EC4D01" w:rsidRDefault="00EC4D01" w:rsidP="00222268">
      <w:pPr>
        <w:spacing w:line="300" w:lineRule="atLeast"/>
        <w:textAlignment w:val="center"/>
        <w:rPr>
          <w:b/>
          <w:bCs/>
          <w:color w:val="000000"/>
        </w:rPr>
      </w:pPr>
    </w:p>
    <w:p w14:paraId="3482C1DC" w14:textId="77777777" w:rsidR="00875DEE" w:rsidRPr="006F132A" w:rsidRDefault="00875DEE" w:rsidP="00875DEE">
      <w:pPr>
        <w:spacing w:line="300" w:lineRule="atLeast"/>
        <w:jc w:val="center"/>
        <w:textAlignment w:val="center"/>
        <w:rPr>
          <w:b/>
          <w:bCs/>
          <w:color w:val="000000"/>
        </w:rPr>
      </w:pPr>
      <w:proofErr w:type="gramStart"/>
      <w:r w:rsidRPr="006F132A">
        <w:rPr>
          <w:b/>
          <w:bCs/>
          <w:color w:val="000000"/>
        </w:rPr>
        <w:t>Организ</w:t>
      </w:r>
      <w:r w:rsidR="00E404AC" w:rsidRPr="006F132A">
        <w:rPr>
          <w:b/>
          <w:bCs/>
          <w:color w:val="000000"/>
        </w:rPr>
        <w:t>аци</w:t>
      </w:r>
      <w:r w:rsidR="00B92CC5" w:rsidRPr="006F132A">
        <w:rPr>
          <w:b/>
          <w:bCs/>
          <w:color w:val="000000"/>
        </w:rPr>
        <w:t xml:space="preserve">я </w:t>
      </w:r>
      <w:r w:rsidR="004E0F0A" w:rsidRPr="006F132A">
        <w:rPr>
          <w:b/>
          <w:bCs/>
          <w:color w:val="000000"/>
        </w:rPr>
        <w:t xml:space="preserve"> </w:t>
      </w:r>
      <w:r w:rsidR="009648D5">
        <w:rPr>
          <w:b/>
          <w:bCs/>
          <w:color w:val="000000"/>
        </w:rPr>
        <w:t>авторского</w:t>
      </w:r>
      <w:proofErr w:type="gramEnd"/>
      <w:r w:rsidR="009648D5">
        <w:rPr>
          <w:b/>
          <w:bCs/>
          <w:color w:val="000000"/>
        </w:rPr>
        <w:t xml:space="preserve"> приключенческого</w:t>
      </w:r>
      <w:r w:rsidR="00A150AE">
        <w:rPr>
          <w:b/>
          <w:bCs/>
          <w:color w:val="000000"/>
        </w:rPr>
        <w:t xml:space="preserve"> </w:t>
      </w:r>
      <w:r w:rsidRPr="006F132A">
        <w:rPr>
          <w:b/>
          <w:bCs/>
          <w:color w:val="000000"/>
        </w:rPr>
        <w:t>проект</w:t>
      </w:r>
      <w:r w:rsidR="00A955DE" w:rsidRPr="006F132A">
        <w:rPr>
          <w:b/>
          <w:bCs/>
          <w:color w:val="000000"/>
        </w:rPr>
        <w:t>а</w:t>
      </w:r>
    </w:p>
    <w:p w14:paraId="1753DD3B" w14:textId="6C40284E" w:rsidR="00875DEE" w:rsidRPr="006F132A" w:rsidRDefault="004E0F0A" w:rsidP="00875DEE">
      <w:pPr>
        <w:spacing w:line="300" w:lineRule="atLeast"/>
        <w:jc w:val="center"/>
        <w:textAlignment w:val="center"/>
        <w:rPr>
          <w:b/>
          <w:bCs/>
          <w:color w:val="000000"/>
        </w:rPr>
      </w:pPr>
      <w:r w:rsidRPr="006F132A">
        <w:rPr>
          <w:b/>
          <w:bCs/>
          <w:color w:val="000000"/>
        </w:rPr>
        <w:t>«</w:t>
      </w:r>
      <w:r w:rsidR="009648D5">
        <w:rPr>
          <w:b/>
          <w:bCs/>
          <w:color w:val="000000"/>
        </w:rPr>
        <w:t xml:space="preserve">Королевство МИРИБ. </w:t>
      </w:r>
      <w:proofErr w:type="spellStart"/>
      <w:r w:rsidR="00581373">
        <w:rPr>
          <w:b/>
          <w:bCs/>
          <w:color w:val="000000"/>
        </w:rPr>
        <w:t>Манчкин</w:t>
      </w:r>
      <w:proofErr w:type="spellEnd"/>
      <w:r w:rsidR="005D430D">
        <w:rPr>
          <w:b/>
          <w:bCs/>
          <w:color w:val="000000"/>
        </w:rPr>
        <w:t xml:space="preserve"> Квест</w:t>
      </w:r>
      <w:r w:rsidR="00875DEE" w:rsidRPr="006F132A">
        <w:rPr>
          <w:b/>
          <w:bCs/>
          <w:color w:val="000000"/>
        </w:rPr>
        <w:t>»</w:t>
      </w:r>
    </w:p>
    <w:p w14:paraId="075ADEC7" w14:textId="44B4B3E9" w:rsidR="009648D5" w:rsidRPr="00A54F3E" w:rsidRDefault="00875DEE" w:rsidP="009648D5">
      <w:pPr>
        <w:textAlignment w:val="baseline"/>
      </w:pPr>
      <w:r w:rsidRPr="006F132A">
        <w:rPr>
          <w:b/>
          <w:bCs/>
          <w:color w:val="000000"/>
          <w:spacing w:val="20"/>
        </w:rPr>
        <w:br/>
      </w:r>
      <w:r w:rsidR="00A72342" w:rsidRPr="00A54F3E">
        <w:rPr>
          <w:b/>
          <w:bCs/>
          <w:bdr w:val="none" w:sz="0" w:space="0" w:color="auto" w:frame="1"/>
        </w:rPr>
        <w:t>Даты</w:t>
      </w:r>
      <w:r w:rsidRPr="00A54F3E">
        <w:rPr>
          <w:b/>
          <w:bCs/>
          <w:bdr w:val="none" w:sz="0" w:space="0" w:color="auto" w:frame="1"/>
        </w:rPr>
        <w:t xml:space="preserve"> проведения:</w:t>
      </w:r>
      <w:r w:rsidR="005F6E77" w:rsidRPr="00A54F3E">
        <w:t> </w:t>
      </w:r>
      <w:r w:rsidR="00581373">
        <w:t>1-7 ноября 2026 года</w:t>
      </w:r>
    </w:p>
    <w:p w14:paraId="44213090" w14:textId="3A8EE19E" w:rsidR="00875DEE" w:rsidRPr="00A54F3E" w:rsidRDefault="00875DEE" w:rsidP="009648D5">
      <w:pPr>
        <w:textAlignment w:val="baseline"/>
      </w:pPr>
      <w:r w:rsidRPr="00A54F3E">
        <w:rPr>
          <w:b/>
          <w:bCs/>
          <w:bdr w:val="none" w:sz="0" w:space="0" w:color="auto" w:frame="1"/>
        </w:rPr>
        <w:t>Возраст участников:</w:t>
      </w:r>
      <w:r w:rsidR="004E0F0A" w:rsidRPr="00A54F3E">
        <w:t> </w:t>
      </w:r>
      <w:r w:rsidR="005D430D">
        <w:t>12-17</w:t>
      </w:r>
      <w:r w:rsidR="00EC313A" w:rsidRPr="00A54F3E">
        <w:t xml:space="preserve"> лет.</w:t>
      </w:r>
    </w:p>
    <w:p w14:paraId="4850EDF6" w14:textId="77777777" w:rsidR="00875DEE" w:rsidRPr="00A54F3E" w:rsidRDefault="00875DEE" w:rsidP="00875DEE">
      <w:pPr>
        <w:textAlignment w:val="baseline"/>
      </w:pPr>
      <w:r w:rsidRPr="00A54F3E">
        <w:rPr>
          <w:b/>
          <w:bCs/>
          <w:bdr w:val="none" w:sz="0" w:space="0" w:color="auto" w:frame="1"/>
        </w:rPr>
        <w:t>Место проведения:</w:t>
      </w:r>
      <w:r w:rsidRPr="00A54F3E">
        <w:t> </w:t>
      </w:r>
      <w:r w:rsidR="009648D5" w:rsidRPr="00A54F3E">
        <w:rPr>
          <w:b/>
        </w:rPr>
        <w:t>п. Петровский</w:t>
      </w:r>
      <w:r w:rsidR="009648D5" w:rsidRPr="00A54F3E">
        <w:rPr>
          <w:color w:val="000000"/>
        </w:rPr>
        <w:t>, г/к «Регина»</w:t>
      </w:r>
    </w:p>
    <w:p w14:paraId="6F1E9729" w14:textId="5839326B" w:rsidR="00AE23BF" w:rsidRPr="00A54F3E" w:rsidRDefault="000D1DCC" w:rsidP="00AE23BF">
      <w:pPr>
        <w:jc w:val="both"/>
        <w:textAlignment w:val="baseline"/>
      </w:pPr>
      <w:r w:rsidRPr="00A54F3E">
        <w:rPr>
          <w:b/>
        </w:rPr>
        <w:t>Стоимость программы</w:t>
      </w:r>
      <w:r w:rsidR="005F6E77" w:rsidRPr="00A54F3E">
        <w:t xml:space="preserve">: </w:t>
      </w:r>
      <w:r w:rsidR="00AE23BF">
        <w:t xml:space="preserve">20 путевок по стоимости 27800 рублей (без бонусной системы), коммерческие путевки </w:t>
      </w:r>
      <w:proofErr w:type="gramStart"/>
      <w:r w:rsidR="00AE23BF">
        <w:t>по  стоимости</w:t>
      </w:r>
      <w:proofErr w:type="gramEnd"/>
      <w:r w:rsidR="00AE23BF">
        <w:t xml:space="preserve"> 38700 рублей (действует наша система лояльности. Узнавайте наличие мест у менеджера 215-77</w:t>
      </w:r>
      <w:r w:rsidR="00AE23BF">
        <w:t>-</w:t>
      </w:r>
      <w:r w:rsidR="00AE23BF">
        <w:t>44!</w:t>
      </w:r>
    </w:p>
    <w:p w14:paraId="63C5D48D" w14:textId="0399E5A7" w:rsidR="00E404AC" w:rsidRPr="00A54F3E" w:rsidRDefault="00E404AC" w:rsidP="00FB0FDF">
      <w:pPr>
        <w:jc w:val="both"/>
        <w:textAlignment w:val="baseline"/>
      </w:pPr>
    </w:p>
    <w:p w14:paraId="37780B6D" w14:textId="292F9132" w:rsidR="00FB0FDF" w:rsidRPr="00A54F3E" w:rsidRDefault="00FB0FDF" w:rsidP="00FB0FDF">
      <w:pPr>
        <w:jc w:val="both"/>
        <w:textAlignment w:val="center"/>
        <w:rPr>
          <w:b/>
          <w:bCs/>
          <w:bdr w:val="none" w:sz="0" w:space="0" w:color="auto" w:frame="1"/>
        </w:rPr>
      </w:pPr>
      <w:r w:rsidRPr="00A54F3E">
        <w:rPr>
          <w:b/>
          <w:bCs/>
          <w:bdr w:val="none" w:sz="0" w:space="0" w:color="auto" w:frame="1"/>
        </w:rPr>
        <w:t xml:space="preserve">Родительское собрание состоится в онлайн-формате в программе </w:t>
      </w:r>
      <w:r w:rsidRPr="00A54F3E">
        <w:rPr>
          <w:b/>
          <w:bCs/>
          <w:bdr w:val="none" w:sz="0" w:space="0" w:color="auto" w:frame="1"/>
          <w:lang w:val="en-US"/>
        </w:rPr>
        <w:t>ZOOM</w:t>
      </w:r>
      <w:r w:rsidRPr="00A54F3E">
        <w:rPr>
          <w:b/>
          <w:bCs/>
          <w:bdr w:val="none" w:sz="0" w:space="0" w:color="auto" w:frame="1"/>
        </w:rPr>
        <w:t xml:space="preserve">, </w:t>
      </w:r>
      <w:r w:rsidR="00581373">
        <w:rPr>
          <w:b/>
          <w:bCs/>
          <w:bdr w:val="none" w:sz="0" w:space="0" w:color="auto" w:frame="1"/>
        </w:rPr>
        <w:t>1</w:t>
      </w:r>
      <w:r w:rsidR="008966F2">
        <w:rPr>
          <w:b/>
          <w:bCs/>
          <w:bdr w:val="none" w:sz="0" w:space="0" w:color="auto" w:frame="1"/>
        </w:rPr>
        <w:t>9</w:t>
      </w:r>
      <w:r w:rsidR="007A4E26" w:rsidRPr="00A54F3E">
        <w:rPr>
          <w:b/>
          <w:bCs/>
          <w:bdr w:val="none" w:sz="0" w:space="0" w:color="auto" w:frame="1"/>
        </w:rPr>
        <w:t xml:space="preserve"> </w:t>
      </w:r>
      <w:r w:rsidR="008966F2">
        <w:rPr>
          <w:b/>
          <w:bCs/>
          <w:bdr w:val="none" w:sz="0" w:space="0" w:color="auto" w:frame="1"/>
        </w:rPr>
        <w:t>сентября</w:t>
      </w:r>
      <w:r w:rsidR="00AD1461" w:rsidRPr="00A54F3E">
        <w:rPr>
          <w:b/>
          <w:bCs/>
          <w:bdr w:val="none" w:sz="0" w:space="0" w:color="auto" w:frame="1"/>
        </w:rPr>
        <w:t xml:space="preserve">, в </w:t>
      </w:r>
      <w:r w:rsidR="005D430D">
        <w:rPr>
          <w:b/>
          <w:bCs/>
          <w:bdr w:val="none" w:sz="0" w:space="0" w:color="auto" w:frame="1"/>
        </w:rPr>
        <w:t>20</w:t>
      </w:r>
      <w:r w:rsidR="00AD1461" w:rsidRPr="00A54F3E">
        <w:rPr>
          <w:b/>
          <w:bCs/>
          <w:bdr w:val="none" w:sz="0" w:space="0" w:color="auto" w:frame="1"/>
        </w:rPr>
        <w:t>:</w:t>
      </w:r>
      <w:r w:rsidR="00581373">
        <w:rPr>
          <w:b/>
          <w:bCs/>
          <w:bdr w:val="none" w:sz="0" w:space="0" w:color="auto" w:frame="1"/>
        </w:rPr>
        <w:t>0</w:t>
      </w:r>
      <w:r w:rsidR="00AD1461" w:rsidRPr="00A54F3E">
        <w:rPr>
          <w:b/>
          <w:bCs/>
          <w:bdr w:val="none" w:sz="0" w:space="0" w:color="auto" w:frame="1"/>
        </w:rPr>
        <w:t>0</w:t>
      </w:r>
    </w:p>
    <w:p w14:paraId="135B2526" w14:textId="77777777" w:rsidR="00FB0FDF" w:rsidRPr="00A54F3E" w:rsidRDefault="00FB0FDF" w:rsidP="00FB0FDF">
      <w:pPr>
        <w:jc w:val="both"/>
        <w:textAlignment w:val="baseline"/>
      </w:pPr>
    </w:p>
    <w:p w14:paraId="2AACE066" w14:textId="77777777" w:rsidR="009648D5" w:rsidRPr="00A54F3E" w:rsidRDefault="00875DEE" w:rsidP="009648D5">
      <w:pPr>
        <w:jc w:val="both"/>
        <w:rPr>
          <w:color w:val="000000"/>
        </w:rPr>
      </w:pPr>
      <w:r w:rsidRPr="00A54F3E">
        <w:rPr>
          <w:b/>
          <w:bCs/>
          <w:bdr w:val="none" w:sz="0" w:space="0" w:color="auto" w:frame="1"/>
        </w:rPr>
        <w:t>Условия проживания:</w:t>
      </w:r>
      <w:r w:rsidRPr="00A54F3E">
        <w:t> </w:t>
      </w:r>
      <w:r w:rsidR="009648D5" w:rsidRPr="00A54F3E">
        <w:rPr>
          <w:color w:val="000000"/>
        </w:rPr>
        <w:t>г/к «Регина» находится за пос. Петровский, в шикарном лесном массиве. Территория гостиничного комплекса огорожена и круглосуточно охраняется. Комфортное 3-5-ти местное размещение, с удобствами в номере.  Питание 5-ти разовое, сбалансированное. На территории имеются благоустроенные детские площадки.</w:t>
      </w:r>
    </w:p>
    <w:p w14:paraId="4529685E" w14:textId="77777777" w:rsidR="007A4E26" w:rsidRPr="00A54F3E" w:rsidRDefault="007A4E26" w:rsidP="00C82422">
      <w:pPr>
        <w:pStyle w:val="ac"/>
        <w:shd w:val="clear" w:color="auto" w:fill="FFFFFF"/>
        <w:spacing w:before="0" w:beforeAutospacing="0" w:after="0" w:afterAutospacing="0"/>
      </w:pPr>
      <w:r w:rsidRPr="00A54F3E">
        <w:t xml:space="preserve"> </w:t>
      </w:r>
    </w:p>
    <w:p w14:paraId="6095CAA5" w14:textId="77777777" w:rsidR="007A4E26" w:rsidRPr="00A54F3E" w:rsidRDefault="007A4E26" w:rsidP="007A4E26">
      <w:pPr>
        <w:jc w:val="both"/>
        <w:rPr>
          <w:b/>
          <w:u w:val="single"/>
        </w:rPr>
      </w:pPr>
      <w:r w:rsidRPr="00A54F3E">
        <w:rPr>
          <w:b/>
          <w:u w:val="single"/>
        </w:rPr>
        <w:t>Все мероприятия, которые можно провести на свежем воздухе, будем проводить на улице, на специально оборудованных площадках.</w:t>
      </w:r>
    </w:p>
    <w:p w14:paraId="6D8BF661" w14:textId="77777777" w:rsidR="007A4E26" w:rsidRPr="00A54F3E" w:rsidRDefault="007A4E26" w:rsidP="007A4E26">
      <w:pPr>
        <w:jc w:val="both"/>
        <w:rPr>
          <w:b/>
          <w:u w:val="single"/>
        </w:rPr>
      </w:pPr>
    </w:p>
    <w:p w14:paraId="2D77CA4C" w14:textId="77777777" w:rsidR="00875DEE" w:rsidRPr="00A54F3E" w:rsidRDefault="008966F2" w:rsidP="007A4E26">
      <w:pPr>
        <w:spacing w:line="300" w:lineRule="atLeast"/>
        <w:textAlignment w:val="center"/>
        <w:rPr>
          <w:color w:val="000000"/>
        </w:rPr>
      </w:pPr>
      <w:r>
        <w:t xml:space="preserve">Отряды формируются </w:t>
      </w:r>
      <w:proofErr w:type="gramStart"/>
      <w:r>
        <w:t>по  10</w:t>
      </w:r>
      <w:proofErr w:type="gramEnd"/>
      <w:r>
        <w:t>-12</w:t>
      </w:r>
      <w:r w:rsidR="007A4E26" w:rsidRPr="00A54F3E">
        <w:t xml:space="preserve"> человек. На каждый отряд по два вожатых - педагога, которые не только следят за безопасностью ребёнка, но и занимаются развитием, воспитанием детей, прививая им общечеловеческие ценности, основанные на идее добра и созидания. Программой предусмотрены творческие, спортивные, игровые и танцевальные мероприятия, где каждый сможет проявить себя и свои способности. На программе работает медик.</w:t>
      </w:r>
      <w:r w:rsidR="007A4E26" w:rsidRPr="00A54F3E">
        <w:br/>
      </w:r>
      <w:r w:rsidR="00875DEE" w:rsidRPr="00A54F3E">
        <w:rPr>
          <w:color w:val="000000"/>
        </w:rPr>
        <w:t xml:space="preserve"> </w:t>
      </w:r>
    </w:p>
    <w:p w14:paraId="4FEFEC38" w14:textId="77777777" w:rsidR="00D377D4" w:rsidRDefault="00D377D4" w:rsidP="00D377D4">
      <w:pPr>
        <w:pStyle w:val="3"/>
      </w:pPr>
      <w:r>
        <w:rPr>
          <w:rStyle w:val="a5"/>
          <w:b/>
          <w:bCs w:val="0"/>
        </w:rPr>
        <w:t>Содержание проекта</w:t>
      </w:r>
    </w:p>
    <w:p w14:paraId="424612C2" w14:textId="77777777" w:rsidR="00D377D4" w:rsidRDefault="00D377D4" w:rsidP="00D377D4">
      <w:pPr>
        <w:pStyle w:val="isselectedend"/>
      </w:pPr>
      <w:r>
        <w:rPr>
          <w:rStyle w:val="a5"/>
        </w:rPr>
        <w:t xml:space="preserve">«Королевство МИРИБ. </w:t>
      </w:r>
      <w:proofErr w:type="spellStart"/>
      <w:r>
        <w:rPr>
          <w:rStyle w:val="a5"/>
        </w:rPr>
        <w:t>Манчкин</w:t>
      </w:r>
      <w:proofErr w:type="spellEnd"/>
      <w:r>
        <w:rPr>
          <w:rStyle w:val="a5"/>
        </w:rPr>
        <w:t xml:space="preserve"> Квест»</w:t>
      </w:r>
      <w:r>
        <w:t xml:space="preserve"> — это приключение, в котором каждый участник играет важную роль.</w:t>
      </w:r>
    </w:p>
    <w:p w14:paraId="154A8455" w14:textId="77777777" w:rsidR="00D377D4" w:rsidRDefault="00D377D4" w:rsidP="00D377D4">
      <w:pPr>
        <w:pStyle w:val="isselectedend"/>
      </w:pPr>
      <w:r>
        <w:t>На протяжении семи дней ребят ждёт единая история, развитие которой зависит от действий и решений самих участников. Здесь невозможно заранее знать, чем закончится приключение: каждый выбор может изменить дальнейший ход событий, отношения между командами, развитие игрового мира и доступные возможности.</w:t>
      </w:r>
    </w:p>
    <w:p w14:paraId="66C35AE9" w14:textId="77777777" w:rsidR="00D377D4" w:rsidRDefault="00D377D4" w:rsidP="00D377D4">
      <w:pPr>
        <w:pStyle w:val="isselectedend"/>
      </w:pPr>
      <w:r>
        <w:t xml:space="preserve">Так обычная смена превращается в возможность на семь дней прожить </w:t>
      </w:r>
      <w:r>
        <w:rPr>
          <w:rStyle w:val="a5"/>
        </w:rPr>
        <w:t>другую, игровую жизнь</w:t>
      </w:r>
      <w:r>
        <w:t xml:space="preserve"> — со своими правилами, целями, союзами, победами и последствиями собственных решений.</w:t>
      </w:r>
    </w:p>
    <w:p w14:paraId="6F839906" w14:textId="77777777" w:rsidR="00D377D4" w:rsidRDefault="00D377D4" w:rsidP="00D377D4">
      <w:pPr>
        <w:pStyle w:val="isselectedend"/>
      </w:pPr>
      <w:r>
        <w:t>Именно игровая среда позволяет попробовать то, на что в обычной жизни мы не всегда решаемся.</w:t>
      </w:r>
    </w:p>
    <w:p w14:paraId="2692691A" w14:textId="77777777" w:rsidR="00D377D4" w:rsidRDefault="00D377D4" w:rsidP="00D377D4">
      <w:pPr>
        <w:pStyle w:val="isselectedend"/>
      </w:pPr>
      <w:r>
        <w:t xml:space="preserve">В повседневности мы постоянно учитываем мнение окружающих, боимся ошибиться, стараемся соответствовать привычной роли. В игре эти ограничения становятся значительно слабее. За время программы можно попробовать себя в совершенно разных ролях: </w:t>
      </w:r>
      <w:r>
        <w:rPr>
          <w:rStyle w:val="a5"/>
        </w:rPr>
        <w:t>лидера, инициатора, командного игрока, одиночки, переговорщика, героя или даже злодея.</w:t>
      </w:r>
    </w:p>
    <w:p w14:paraId="59D6CFE7" w14:textId="77777777" w:rsidR="00D377D4" w:rsidRDefault="00D377D4" w:rsidP="00D377D4">
      <w:pPr>
        <w:pStyle w:val="isselectedend"/>
      </w:pPr>
      <w:r>
        <w:t>Можно рискнуть. Можно изменить стратегию. Можно принять решение, которое в обычной жизни кажется непривычным. Можно ошибиться и попробовать ещё раз.</w:t>
      </w:r>
    </w:p>
    <w:p w14:paraId="20F2B95F" w14:textId="77777777" w:rsidR="00D377D4" w:rsidRDefault="00D377D4" w:rsidP="00D377D4">
      <w:pPr>
        <w:pStyle w:val="isselectedend"/>
      </w:pPr>
      <w:r>
        <w:lastRenderedPageBreak/>
        <w:t xml:space="preserve">Проект закончится, и каждый вернётся к своей обычной жизни. Но с собой он увезёт </w:t>
      </w:r>
      <w:r>
        <w:rPr>
          <w:rStyle w:val="a5"/>
        </w:rPr>
        <w:t>опыт, который невозможно получить в привычных обстоятельствах</w:t>
      </w:r>
      <w:r>
        <w:t xml:space="preserve"> — опыт другой, игровой жизни и возможность посмотреть на себя с новой стороны.</w:t>
      </w:r>
    </w:p>
    <w:p w14:paraId="1ABE2CEF" w14:textId="77777777" w:rsidR="00D377D4" w:rsidRDefault="00D377D4" w:rsidP="00D377D4">
      <w:pPr>
        <w:pStyle w:val="isselectedend"/>
      </w:pPr>
      <w:r>
        <w:t>При этом у каждого участника будет собственная линия развития.</w:t>
      </w:r>
    </w:p>
    <w:p w14:paraId="0CCE81E0" w14:textId="77777777" w:rsidR="00D377D4" w:rsidRDefault="00D377D4" w:rsidP="00D377D4">
      <w:pPr>
        <w:pStyle w:val="isselectedend"/>
      </w:pPr>
      <w:r>
        <w:t xml:space="preserve">Ребят ждёт большой спектр игровой деятельности: </w:t>
      </w:r>
      <w:r>
        <w:rPr>
          <w:rStyle w:val="a5"/>
        </w:rPr>
        <w:t>сюжетное приключение, командные состязания, открытый мир локаций и личные достижения.</w:t>
      </w:r>
      <w:r>
        <w:t xml:space="preserve"> Каждый сможет развивать своего персонажа и двигаться к собственным целям независимо от других участников.</w:t>
      </w:r>
    </w:p>
    <w:p w14:paraId="1EE9D20A" w14:textId="77777777" w:rsidR="00D377D4" w:rsidRDefault="00D377D4" w:rsidP="00D377D4">
      <w:pPr>
        <w:pStyle w:val="3"/>
      </w:pPr>
      <w:r>
        <w:rPr>
          <w:rStyle w:val="a5"/>
          <w:b/>
          <w:bCs w:val="0"/>
        </w:rPr>
        <w:t>Цель программы</w:t>
      </w:r>
    </w:p>
    <w:p w14:paraId="0B2B795E" w14:textId="77777777" w:rsidR="00D377D4" w:rsidRDefault="00D377D4" w:rsidP="00D377D4">
      <w:pPr>
        <w:pStyle w:val="isselectedend"/>
      </w:pPr>
      <w:r>
        <w:t xml:space="preserve">Создать для подростков игровую среду, в которой через сюжет, командное взаимодействие, соревнования и личные игровые задачи участники получают возможность развивать </w:t>
      </w:r>
      <w:r>
        <w:rPr>
          <w:rStyle w:val="a5"/>
        </w:rPr>
        <w:t>коммуникацию, умение договариваться и убеждать, принятие решений, стратегическое мышление, инициативность и ответственность за собственный выбор.</w:t>
      </w:r>
    </w:p>
    <w:p w14:paraId="1DDBB350" w14:textId="77777777" w:rsidR="00D377D4" w:rsidRDefault="00D377D4" w:rsidP="00D377D4">
      <w:pPr>
        <w:pStyle w:val="isselectedend"/>
      </w:pPr>
      <w:r>
        <w:t xml:space="preserve">Главная особенность программы — </w:t>
      </w:r>
      <w:r>
        <w:rPr>
          <w:rStyle w:val="a5"/>
        </w:rPr>
        <w:t>личная цель участника не задаётся заранее.</w:t>
      </w:r>
    </w:p>
    <w:p w14:paraId="107AC554" w14:textId="77777777" w:rsidR="00D377D4" w:rsidRDefault="00D377D4" w:rsidP="00D377D4">
      <w:pPr>
        <w:pStyle w:val="isselectedend"/>
      </w:pPr>
      <w:r>
        <w:t>Каждый может выбрать, чего хочет добиться за время игры.</w:t>
      </w:r>
    </w:p>
    <w:p w14:paraId="50F0E302" w14:textId="77777777" w:rsidR="00D377D4" w:rsidRDefault="00D377D4" w:rsidP="00D377D4">
      <w:pPr>
        <w:pStyle w:val="isselectedend"/>
      </w:pPr>
      <w:r>
        <w:t>Это может быть игровая цель: получить определённый уровень, добиться достижений, занять территорию, привести команду к победе.</w:t>
      </w:r>
    </w:p>
    <w:p w14:paraId="4441A61C" w14:textId="77777777" w:rsidR="00D377D4" w:rsidRDefault="00D377D4" w:rsidP="00D377D4">
      <w:pPr>
        <w:pStyle w:val="isselectedend"/>
      </w:pPr>
      <w:r>
        <w:t xml:space="preserve">А может быть личный вызов: </w:t>
      </w:r>
      <w:r>
        <w:rPr>
          <w:rStyle w:val="a5"/>
        </w:rPr>
        <w:t>перестать бояться выступать, научиться высказывать своё мнение, попробовать взять на себя ответственность, проявить инициативу или выйти за пределы привычной роли.</w:t>
      </w:r>
    </w:p>
    <w:p w14:paraId="258E469B" w14:textId="77777777" w:rsidR="00D377D4" w:rsidRDefault="00D377D4" w:rsidP="00D377D4">
      <w:pPr>
        <w:pStyle w:val="isselectedend"/>
      </w:pPr>
      <w:r>
        <w:t>Таким образом, один участник может стремиться стать самым влиятельным игроком, другой — лучшим стратегом команды, а третий — впервые попробовать стать лидером.</w:t>
      </w:r>
    </w:p>
    <w:p w14:paraId="5E377841" w14:textId="77777777" w:rsidR="00D377D4" w:rsidRDefault="00D377D4" w:rsidP="00D377D4">
      <w:pPr>
        <w:pStyle w:val="isselectedend"/>
      </w:pPr>
      <w:r>
        <w:rPr>
          <w:rStyle w:val="a5"/>
        </w:rPr>
        <w:t>Основная цель команды — добиться максимального результата в общей игре:</w:t>
      </w:r>
      <w:r>
        <w:t xml:space="preserve"> захватывать и удерживать территории, получать преимущества и прийти к финалу с наилучшим результатом.</w:t>
      </w:r>
    </w:p>
    <w:p w14:paraId="110D4E8D" w14:textId="77777777" w:rsidR="00D377D4" w:rsidRDefault="00D377D4" w:rsidP="00D377D4">
      <w:pPr>
        <w:pStyle w:val="isselectedend"/>
      </w:pPr>
      <w:r>
        <w:t xml:space="preserve">Но командная победа невозможна без </w:t>
      </w:r>
      <w:r>
        <w:rPr>
          <w:rStyle w:val="a5"/>
        </w:rPr>
        <w:t>слаженности, взаимопонимания, взаимовыручки и инициативы каждого участника.</w:t>
      </w:r>
    </w:p>
    <w:p w14:paraId="64E91B93" w14:textId="77777777" w:rsidR="00D377D4" w:rsidRDefault="00D377D4" w:rsidP="00D377D4">
      <w:pPr>
        <w:pStyle w:val="3"/>
      </w:pPr>
      <w:r>
        <w:rPr>
          <w:rStyle w:val="a5"/>
          <w:b/>
          <w:bCs w:val="0"/>
        </w:rPr>
        <w:t>В программе</w:t>
      </w:r>
    </w:p>
    <w:p w14:paraId="5DD3CD03" w14:textId="77777777" w:rsidR="00D377D4" w:rsidRDefault="00D377D4" w:rsidP="00D377D4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a5"/>
        </w:rPr>
        <w:t>«Локации»</w:t>
      </w:r>
      <w:r>
        <w:t xml:space="preserve"> — открытый игровой мир, в котором команды и отдельные участники взаимодействуют, выполняют задания, получают преимущества и влияют на развитие игры.</w:t>
      </w:r>
    </w:p>
    <w:p w14:paraId="216CDA89" w14:textId="77777777" w:rsidR="00D377D4" w:rsidRDefault="00D377D4" w:rsidP="00D377D4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a5"/>
        </w:rPr>
        <w:t>«Командные состязания»</w:t>
      </w:r>
      <w:r>
        <w:t xml:space="preserve"> — серия испытаний и соревнований, результаты которых влияют на положение команд в общей игре.</w:t>
      </w:r>
    </w:p>
    <w:p w14:paraId="68088991" w14:textId="77777777" w:rsidR="00D377D4" w:rsidRDefault="00D377D4" w:rsidP="00D377D4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a5"/>
        </w:rPr>
        <w:t>«Сюжетные события»</w:t>
      </w:r>
      <w:r>
        <w:t xml:space="preserve"> — события, которые меняют условия игры, развитие истории и игровой мир в целом. Решения участников становятся частью общего сюжета.</w:t>
      </w:r>
    </w:p>
    <w:p w14:paraId="2A926AAD" w14:textId="77777777" w:rsidR="00D377D4" w:rsidRDefault="00D377D4" w:rsidP="00D377D4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a5"/>
        </w:rPr>
        <w:t>«Личная игра»</w:t>
      </w:r>
      <w:r>
        <w:t xml:space="preserve"> — индивидуальные задания, достижения и возможности для развития собственного персонажа независимо от результата команды.</w:t>
      </w:r>
    </w:p>
    <w:p w14:paraId="4E133102" w14:textId="77777777" w:rsidR="00D377D4" w:rsidRDefault="00D377D4" w:rsidP="00D377D4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a5"/>
        </w:rPr>
        <w:t>«Создай-играй»</w:t>
      </w:r>
      <w:r>
        <w:t xml:space="preserve"> — мастер-класс по созданию собственных игр.</w:t>
      </w:r>
    </w:p>
    <w:p w14:paraId="514C027A" w14:textId="77777777" w:rsidR="00D377D4" w:rsidRDefault="00D377D4" w:rsidP="00D377D4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a5"/>
        </w:rPr>
        <w:t>«Логика речи»</w:t>
      </w:r>
      <w:r>
        <w:t xml:space="preserve"> — практикум по умению объяснять свои мысли, убеждать и доносить свою позицию.</w:t>
      </w:r>
    </w:p>
    <w:p w14:paraId="6C07D99C" w14:textId="77777777" w:rsidR="00D377D4" w:rsidRDefault="00D377D4" w:rsidP="00D377D4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a5"/>
        </w:rPr>
        <w:lastRenderedPageBreak/>
        <w:t>«Настольные игры»</w:t>
      </w:r>
      <w:r>
        <w:t xml:space="preserve"> — знакомство с различными видами и жанрами настольных игр и игровая практика.</w:t>
      </w:r>
    </w:p>
    <w:p w14:paraId="043426F8" w14:textId="77777777" w:rsidR="00D377D4" w:rsidRDefault="00D377D4" w:rsidP="00D377D4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a5"/>
        </w:rPr>
        <w:t>«</w:t>
      </w:r>
      <w:proofErr w:type="spellStart"/>
      <w:r>
        <w:rPr>
          <w:rStyle w:val="a5"/>
        </w:rPr>
        <w:t>Игролепка</w:t>
      </w:r>
      <w:proofErr w:type="spellEnd"/>
      <w:r>
        <w:rPr>
          <w:rStyle w:val="a5"/>
        </w:rPr>
        <w:t>»</w:t>
      </w:r>
      <w:r>
        <w:t xml:space="preserve"> — создание игровых фигурок своими руками.</w:t>
      </w:r>
    </w:p>
    <w:p w14:paraId="5FC79DC8" w14:textId="77777777" w:rsidR="00D377D4" w:rsidRDefault="00D377D4" w:rsidP="00D377D4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a5"/>
        </w:rPr>
        <w:t>«Мини-</w:t>
      </w:r>
      <w:proofErr w:type="spellStart"/>
      <w:r>
        <w:rPr>
          <w:rStyle w:val="a5"/>
        </w:rPr>
        <w:t>геймс</w:t>
      </w:r>
      <w:proofErr w:type="spellEnd"/>
      <w:r>
        <w:rPr>
          <w:rStyle w:val="a5"/>
        </w:rPr>
        <w:t>»</w:t>
      </w:r>
      <w:r>
        <w:t xml:space="preserve"> — создание и проведение игр из подручных материалов.</w:t>
      </w:r>
    </w:p>
    <w:p w14:paraId="07FCE983" w14:textId="77777777" w:rsidR="00D377D4" w:rsidRDefault="00D377D4" w:rsidP="00D377D4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a5"/>
        </w:rPr>
        <w:t>«</w:t>
      </w:r>
      <w:proofErr w:type="spellStart"/>
      <w:r>
        <w:rPr>
          <w:rStyle w:val="a5"/>
        </w:rPr>
        <w:t>Сторитейлинг</w:t>
      </w:r>
      <w:proofErr w:type="spellEnd"/>
      <w:r>
        <w:rPr>
          <w:rStyle w:val="a5"/>
        </w:rPr>
        <w:t>»</w:t>
      </w:r>
      <w:r>
        <w:t xml:space="preserve"> — практикум по созданию и рассказыванию историй в рамках игровых событий.</w:t>
      </w:r>
    </w:p>
    <w:p w14:paraId="0C96F0A1" w14:textId="77777777" w:rsidR="00D377D4" w:rsidRDefault="00D377D4" w:rsidP="00D377D4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a5"/>
        </w:rPr>
        <w:t xml:space="preserve">Тематический праздник </w:t>
      </w:r>
      <w:proofErr w:type="spellStart"/>
      <w:r>
        <w:rPr>
          <w:rStyle w:val="a5"/>
        </w:rPr>
        <w:t>Halloween</w:t>
      </w:r>
      <w:proofErr w:type="spellEnd"/>
      <w:r>
        <w:rPr>
          <w:rStyle w:val="a5"/>
        </w:rPr>
        <w:t>.</w:t>
      </w:r>
    </w:p>
    <w:p w14:paraId="159A0025" w14:textId="77777777" w:rsidR="00D377D4" w:rsidRDefault="00D377D4" w:rsidP="00D377D4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a5"/>
        </w:rPr>
        <w:t>Дискотеки.</w:t>
      </w:r>
    </w:p>
    <w:p w14:paraId="500452FF" w14:textId="77777777" w:rsidR="00D377D4" w:rsidRDefault="00D377D4" w:rsidP="00D377D4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a5"/>
        </w:rPr>
        <w:t>Песенные круги.</w:t>
      </w:r>
    </w:p>
    <w:p w14:paraId="50F0EC62" w14:textId="77777777" w:rsidR="00D377D4" w:rsidRDefault="00D377D4" w:rsidP="00D377D4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a5"/>
        </w:rPr>
        <w:t>Спортивные состязания.</w:t>
      </w:r>
    </w:p>
    <w:p w14:paraId="38213F26" w14:textId="77777777" w:rsidR="009648D5" w:rsidRPr="00A54F3E" w:rsidRDefault="009648D5" w:rsidP="00FB6D4C">
      <w:pPr>
        <w:rPr>
          <w:b/>
        </w:rPr>
      </w:pPr>
    </w:p>
    <w:p w14:paraId="6E806CC5" w14:textId="77777777" w:rsidR="009648D5" w:rsidRPr="00A54F3E" w:rsidRDefault="009648D5" w:rsidP="00875DEE">
      <w:pPr>
        <w:spacing w:line="300" w:lineRule="atLeast"/>
        <w:jc w:val="center"/>
        <w:textAlignment w:val="center"/>
        <w:rPr>
          <w:b/>
        </w:rPr>
      </w:pPr>
    </w:p>
    <w:p w14:paraId="4FD9A4D9" w14:textId="77777777" w:rsidR="00875DEE" w:rsidRPr="00A54F3E" w:rsidRDefault="00875DEE" w:rsidP="00875DEE">
      <w:pPr>
        <w:spacing w:line="300" w:lineRule="atLeast"/>
        <w:jc w:val="center"/>
        <w:textAlignment w:val="center"/>
        <w:rPr>
          <w:b/>
          <w:bCs/>
          <w:color w:val="000000"/>
          <w:u w:val="single"/>
        </w:rPr>
      </w:pPr>
      <w:r w:rsidRPr="00A54F3E">
        <w:rPr>
          <w:b/>
          <w:bCs/>
          <w:color w:val="000000"/>
          <w:u w:val="single"/>
        </w:rPr>
        <w:t>Ориентировочный режим дня:</w:t>
      </w:r>
    </w:p>
    <w:p w14:paraId="6B95E63B" w14:textId="77777777" w:rsidR="00875DEE" w:rsidRPr="00A54F3E" w:rsidRDefault="00875DEE" w:rsidP="00875DEE">
      <w:pPr>
        <w:spacing w:line="300" w:lineRule="atLeast"/>
        <w:textAlignment w:val="center"/>
        <w:rPr>
          <w:color w:val="000000"/>
        </w:rPr>
      </w:pPr>
    </w:p>
    <w:p w14:paraId="70AE579F" w14:textId="77777777" w:rsidR="00875DEE" w:rsidRPr="00A54F3E" w:rsidRDefault="00F92EE4" w:rsidP="00875DEE">
      <w:pPr>
        <w:jc w:val="both"/>
        <w:rPr>
          <w:color w:val="000000"/>
        </w:rPr>
      </w:pPr>
      <w:r w:rsidRPr="00A54F3E">
        <w:rPr>
          <w:color w:val="000000"/>
        </w:rPr>
        <w:t>8.30</w:t>
      </w:r>
      <w:r w:rsidR="00875DEE" w:rsidRPr="00A54F3E">
        <w:rPr>
          <w:color w:val="000000"/>
        </w:rPr>
        <w:t xml:space="preserve"> – общий подъём, утренний туалет</w:t>
      </w:r>
    </w:p>
    <w:p w14:paraId="6B646811" w14:textId="77777777" w:rsidR="00875DEE" w:rsidRPr="00A54F3E" w:rsidRDefault="00F92EE4" w:rsidP="00875DEE">
      <w:pPr>
        <w:jc w:val="both"/>
        <w:rPr>
          <w:color w:val="000000"/>
        </w:rPr>
      </w:pPr>
      <w:r w:rsidRPr="00A54F3E">
        <w:rPr>
          <w:color w:val="000000"/>
        </w:rPr>
        <w:t>8.40</w:t>
      </w:r>
      <w:r w:rsidR="00875DEE" w:rsidRPr="00A54F3E">
        <w:rPr>
          <w:color w:val="000000"/>
        </w:rPr>
        <w:t xml:space="preserve"> - зарядка</w:t>
      </w:r>
    </w:p>
    <w:p w14:paraId="05F95761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>9.00 – завтрак</w:t>
      </w:r>
    </w:p>
    <w:p w14:paraId="4999D9D0" w14:textId="77777777" w:rsidR="00875DEE" w:rsidRPr="00A54F3E" w:rsidRDefault="00EC313A" w:rsidP="00875DEE">
      <w:pPr>
        <w:jc w:val="both"/>
        <w:rPr>
          <w:color w:val="000000"/>
        </w:rPr>
      </w:pPr>
      <w:r w:rsidRPr="00A54F3E">
        <w:rPr>
          <w:color w:val="000000"/>
        </w:rPr>
        <w:t>9.30 – линейка, итоги вчерашнего дня, планы на день</w:t>
      </w:r>
    </w:p>
    <w:p w14:paraId="2E45D588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>9.50 – уборка комнат</w:t>
      </w:r>
    </w:p>
    <w:p w14:paraId="481D9B7F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>10.00–оздоровительная, спортивная прогулка.</w:t>
      </w:r>
    </w:p>
    <w:p w14:paraId="32E32FDA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 xml:space="preserve">11.00 – </w:t>
      </w:r>
      <w:r w:rsidR="00FD7387" w:rsidRPr="00A54F3E">
        <w:rPr>
          <w:color w:val="000000"/>
        </w:rPr>
        <w:t>Мастер-классы</w:t>
      </w:r>
    </w:p>
    <w:p w14:paraId="50AF9A6E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>13.00 – обед</w:t>
      </w:r>
    </w:p>
    <w:p w14:paraId="7BC45ECD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>14.00 – тихий час (отличная возможность почитать или поспать</w:t>
      </w:r>
      <w:r w:rsidRPr="00A54F3E">
        <w:rPr>
          <w:color w:val="000000"/>
        </w:rPr>
        <w:sym w:font="Wingdings" w:char="F04A"/>
      </w:r>
      <w:r w:rsidRPr="00A54F3E">
        <w:rPr>
          <w:color w:val="000000"/>
        </w:rPr>
        <w:t>).</w:t>
      </w:r>
    </w:p>
    <w:p w14:paraId="3775CD71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>16.00 – полдник</w:t>
      </w:r>
    </w:p>
    <w:p w14:paraId="3D574257" w14:textId="77777777" w:rsidR="00875DEE" w:rsidRPr="00A54F3E" w:rsidRDefault="001942CA" w:rsidP="00875DEE">
      <w:pPr>
        <w:jc w:val="both"/>
        <w:rPr>
          <w:color w:val="000000"/>
        </w:rPr>
      </w:pPr>
      <w:r w:rsidRPr="00A54F3E">
        <w:rPr>
          <w:color w:val="000000"/>
        </w:rPr>
        <w:t xml:space="preserve">16.20 </w:t>
      </w:r>
      <w:proofErr w:type="gramStart"/>
      <w:r w:rsidRPr="00A54F3E">
        <w:rPr>
          <w:color w:val="000000"/>
        </w:rPr>
        <w:t xml:space="preserve">-  </w:t>
      </w:r>
      <w:r w:rsidR="009648D5" w:rsidRPr="00A54F3E">
        <w:rPr>
          <w:color w:val="000000"/>
        </w:rPr>
        <w:t>Время</w:t>
      </w:r>
      <w:proofErr w:type="gramEnd"/>
      <w:r w:rsidR="009648D5" w:rsidRPr="00A54F3E">
        <w:rPr>
          <w:color w:val="000000"/>
        </w:rPr>
        <w:t xml:space="preserve"> ИГРЫ</w:t>
      </w:r>
    </w:p>
    <w:p w14:paraId="5798D8B9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 xml:space="preserve">18.00 – 19.00 – </w:t>
      </w:r>
      <w:r w:rsidR="00D943FA" w:rsidRPr="00A54F3E">
        <w:rPr>
          <w:color w:val="000000"/>
        </w:rPr>
        <w:t>увлекательное приключение</w:t>
      </w:r>
      <w:r w:rsidRPr="00A54F3E">
        <w:rPr>
          <w:color w:val="000000"/>
        </w:rPr>
        <w:t xml:space="preserve"> </w:t>
      </w:r>
    </w:p>
    <w:p w14:paraId="1DBF183C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>19.00 – ужин</w:t>
      </w:r>
    </w:p>
    <w:p w14:paraId="47118645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 xml:space="preserve">19.30 – </w:t>
      </w:r>
      <w:proofErr w:type="spellStart"/>
      <w:r w:rsidRPr="00A54F3E">
        <w:rPr>
          <w:color w:val="000000"/>
        </w:rPr>
        <w:t>созвон</w:t>
      </w:r>
      <w:proofErr w:type="spellEnd"/>
      <w:r w:rsidRPr="00A54F3E">
        <w:rPr>
          <w:color w:val="000000"/>
        </w:rPr>
        <w:t xml:space="preserve"> с родителями  </w:t>
      </w:r>
    </w:p>
    <w:p w14:paraId="0658E20E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>20.00 – вечернее мероприятие</w:t>
      </w:r>
    </w:p>
    <w:p w14:paraId="1AE4F686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>21.00 – второй ужин</w:t>
      </w:r>
    </w:p>
    <w:p w14:paraId="5CD23870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>21.15 – песенный круг</w:t>
      </w:r>
    </w:p>
    <w:p w14:paraId="07CBFEA7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>21.30 – отрядная свечка</w:t>
      </w:r>
    </w:p>
    <w:p w14:paraId="37F4F79A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>21.50 – вечерний туалет</w:t>
      </w:r>
    </w:p>
    <w:p w14:paraId="4BCBABDB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>22.00 – отбой</w:t>
      </w:r>
    </w:p>
    <w:p w14:paraId="5F8CD363" w14:textId="77777777" w:rsidR="00875DEE" w:rsidRPr="00A54F3E" w:rsidRDefault="00875DEE" w:rsidP="00875DEE">
      <w:pPr>
        <w:spacing w:line="300" w:lineRule="atLeast"/>
        <w:textAlignment w:val="center"/>
        <w:rPr>
          <w:rStyle w:val="a5"/>
          <w:bCs/>
          <w:u w:val="single"/>
        </w:rPr>
      </w:pPr>
      <w:r w:rsidRPr="00A54F3E">
        <w:rPr>
          <w:rStyle w:val="a5"/>
          <w:bCs/>
          <w:color w:val="000000"/>
          <w:u w:val="single"/>
        </w:rPr>
        <w:t>Все мероприятия, которые можно провести на свежем воздухе, будем проводить на улице, на специально оборудованных площадках.</w:t>
      </w:r>
    </w:p>
    <w:p w14:paraId="38966D35" w14:textId="77777777" w:rsidR="00875DEE" w:rsidRPr="00A54F3E" w:rsidRDefault="00875DEE" w:rsidP="00875DEE">
      <w:pPr>
        <w:spacing w:line="300" w:lineRule="atLeast"/>
        <w:textAlignment w:val="center"/>
        <w:rPr>
          <w:rStyle w:val="a5"/>
          <w:bCs/>
          <w:color w:val="000000"/>
          <w:u w:val="single"/>
        </w:rPr>
      </w:pPr>
    </w:p>
    <w:p w14:paraId="7DE867D6" w14:textId="77777777" w:rsidR="00875DEE" w:rsidRPr="00A54F3E" w:rsidRDefault="00875DEE" w:rsidP="00875DEE">
      <w:pPr>
        <w:spacing w:line="300" w:lineRule="atLeast"/>
        <w:textAlignment w:val="center"/>
      </w:pPr>
      <w:r w:rsidRPr="00A54F3E">
        <w:rPr>
          <w:rStyle w:val="a5"/>
          <w:bCs/>
          <w:color w:val="000000"/>
          <w:u w:val="single"/>
        </w:rPr>
        <w:t>Безопасность:</w:t>
      </w:r>
      <w:r w:rsidRPr="00A54F3E">
        <w:rPr>
          <w:rStyle w:val="a5"/>
          <w:bCs/>
          <w:color w:val="000000"/>
        </w:rPr>
        <w:t xml:space="preserve"> </w:t>
      </w:r>
      <w:r w:rsidRPr="00A54F3E">
        <w:rPr>
          <w:color w:val="000000"/>
        </w:rPr>
        <w:t xml:space="preserve">на программе присутствуют следующие факторы риска для участников: </w:t>
      </w:r>
      <w:r w:rsidRPr="00A54F3E">
        <w:rPr>
          <w:color w:val="000000"/>
        </w:rPr>
        <w:br/>
        <w:t>- активные игры на природе;</w:t>
      </w:r>
    </w:p>
    <w:p w14:paraId="57E477EC" w14:textId="77777777" w:rsidR="00875DEE" w:rsidRPr="00A54F3E" w:rsidRDefault="00875DEE" w:rsidP="00875DEE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 xml:space="preserve">- неблагоприятные погодные условия. </w:t>
      </w:r>
    </w:p>
    <w:p w14:paraId="72D98A3F" w14:textId="77777777" w:rsidR="00875DEE" w:rsidRPr="00A54F3E" w:rsidRDefault="00714A87" w:rsidP="00875DEE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 xml:space="preserve">Все участники и вожатые в первый день </w:t>
      </w:r>
      <w:r w:rsidR="00875DEE" w:rsidRPr="00A54F3E">
        <w:rPr>
          <w:color w:val="000000"/>
        </w:rPr>
        <w:t xml:space="preserve">программы проходят инструктаж по технике безопасности, соблюдая которую, можно избежать получения </w:t>
      </w:r>
      <w:r w:rsidRPr="00A54F3E">
        <w:rPr>
          <w:color w:val="000000"/>
        </w:rPr>
        <w:t>травм и заболеваний. Вожатые</w:t>
      </w:r>
      <w:r w:rsidR="00875DEE" w:rsidRPr="00A54F3E">
        <w:rPr>
          <w:color w:val="000000"/>
        </w:rPr>
        <w:t xml:space="preserve"> тщательно отслеживают соблюдение ТБ. На программе постоянно присутствует медик.</w:t>
      </w:r>
    </w:p>
    <w:p w14:paraId="1E999A36" w14:textId="77777777" w:rsidR="00875DEE" w:rsidRPr="00A54F3E" w:rsidRDefault="00875DEE" w:rsidP="00875DEE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> </w:t>
      </w:r>
      <w:r w:rsidRPr="00A54F3E">
        <w:rPr>
          <w:b/>
          <w:bCs/>
          <w:color w:val="000000"/>
          <w:u w:val="single"/>
        </w:rPr>
        <w:t>Правила поведения:</w:t>
      </w:r>
    </w:p>
    <w:p w14:paraId="05BDBEE5" w14:textId="77777777" w:rsidR="00875DEE" w:rsidRPr="00A54F3E" w:rsidRDefault="00875DEE" w:rsidP="00875DEE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>1. Следование утвержденному распорядку дня (прилагается).</w:t>
      </w:r>
    </w:p>
    <w:p w14:paraId="5B511049" w14:textId="77777777" w:rsidR="00875DEE" w:rsidRPr="00A54F3E" w:rsidRDefault="00875DEE" w:rsidP="00875DEE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>2. Программы Центра Развития «Инженеры Будущего» – это территория здоровья, свободная от вредных привычек и нецензурной лексики. В связи с этим Участник обязуется соблюдать здоровый образ жизни и быть корректным по отношению к окружающим.</w:t>
      </w:r>
    </w:p>
    <w:p w14:paraId="4FEAAA18" w14:textId="77777777" w:rsidR="00875DEE" w:rsidRPr="00A54F3E" w:rsidRDefault="00875DEE" w:rsidP="00875DEE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lastRenderedPageBreak/>
        <w:t>3. Точное и неукоснительное следование Правилам поведения и технике безопасности (ТБ). Участник обязуется прослушать инструктаж по ТБ, выполнять указания и рекоменда</w:t>
      </w:r>
      <w:r w:rsidR="00714A87" w:rsidRPr="00A54F3E">
        <w:rPr>
          <w:color w:val="000000"/>
        </w:rPr>
        <w:t xml:space="preserve">ции координатора и вожатых-педагогов </w:t>
      </w:r>
      <w:r w:rsidRPr="00A54F3E">
        <w:rPr>
          <w:color w:val="000000"/>
        </w:rPr>
        <w:t>Программы.</w:t>
      </w:r>
    </w:p>
    <w:p w14:paraId="788C31EF" w14:textId="77777777" w:rsidR="00875DEE" w:rsidRPr="00A54F3E" w:rsidRDefault="00875DEE" w:rsidP="00875DEE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 xml:space="preserve">4. Участник обязуется незамедлительно сообщать обо всех изменениях в состоянии здоровья, а также угрозах и неблагоприятных ситуациях по отношению к себе со стороны 3-х лиц и/или других </w:t>
      </w:r>
      <w:r w:rsidR="00714A87" w:rsidRPr="00A54F3E">
        <w:rPr>
          <w:color w:val="000000"/>
        </w:rPr>
        <w:t>участников вожатому-педагогу</w:t>
      </w:r>
      <w:r w:rsidRPr="00A54F3E">
        <w:rPr>
          <w:color w:val="000000"/>
        </w:rPr>
        <w:t xml:space="preserve"> или координатору программы.</w:t>
      </w:r>
    </w:p>
    <w:p w14:paraId="35648826" w14:textId="77777777" w:rsidR="00875DEE" w:rsidRPr="00A54F3E" w:rsidRDefault="00875DEE" w:rsidP="00875DEE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 xml:space="preserve">5. Мобильные </w:t>
      </w:r>
      <w:proofErr w:type="gramStart"/>
      <w:r w:rsidRPr="00A54F3E">
        <w:rPr>
          <w:color w:val="000000"/>
        </w:rPr>
        <w:t>телефоны  сдаются</w:t>
      </w:r>
      <w:proofErr w:type="gramEnd"/>
      <w:r w:rsidR="00714A87" w:rsidRPr="00A54F3E">
        <w:rPr>
          <w:color w:val="000000"/>
        </w:rPr>
        <w:t xml:space="preserve"> на хранение  вожатым  и раздаются ответственным  вожатым</w:t>
      </w:r>
      <w:r w:rsidRPr="00A54F3E">
        <w:rPr>
          <w:color w:val="000000"/>
        </w:rPr>
        <w:t xml:space="preserve"> на время </w:t>
      </w:r>
      <w:proofErr w:type="spellStart"/>
      <w:r w:rsidRPr="00A54F3E">
        <w:rPr>
          <w:color w:val="000000"/>
        </w:rPr>
        <w:t>созвона</w:t>
      </w:r>
      <w:proofErr w:type="spellEnd"/>
      <w:r w:rsidRPr="00A54F3E">
        <w:rPr>
          <w:color w:val="000000"/>
        </w:rPr>
        <w:t>: с 19.30 до 20.00.</w:t>
      </w:r>
    </w:p>
    <w:p w14:paraId="6CC7EA0D" w14:textId="77777777" w:rsidR="00875DEE" w:rsidRPr="00A54F3E" w:rsidRDefault="00875DEE" w:rsidP="00875DEE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 xml:space="preserve">6. Наличие эл. игр, плееров не обязательно, если участник все же берет </w:t>
      </w:r>
      <w:proofErr w:type="gramStart"/>
      <w:r w:rsidRPr="00A54F3E">
        <w:rPr>
          <w:color w:val="000000"/>
        </w:rPr>
        <w:t>выше перечисленную</w:t>
      </w:r>
      <w:proofErr w:type="gramEnd"/>
      <w:r w:rsidRPr="00A54F3E">
        <w:rPr>
          <w:color w:val="000000"/>
        </w:rPr>
        <w:t xml:space="preserve"> технику с собой, то может получить её в единое для всех время </w:t>
      </w:r>
      <w:proofErr w:type="spellStart"/>
      <w:r w:rsidRPr="00A54F3E">
        <w:rPr>
          <w:color w:val="000000"/>
        </w:rPr>
        <w:t>созвона</w:t>
      </w:r>
      <w:proofErr w:type="spellEnd"/>
      <w:r w:rsidRPr="00A54F3E">
        <w:rPr>
          <w:color w:val="000000"/>
        </w:rPr>
        <w:t xml:space="preserve"> 19.30–20.00.</w:t>
      </w:r>
    </w:p>
    <w:p w14:paraId="4C6AE32B" w14:textId="77777777" w:rsidR="006F132A" w:rsidRPr="00A54F3E" w:rsidRDefault="006F132A" w:rsidP="00875DEE">
      <w:pPr>
        <w:spacing w:line="300" w:lineRule="atLeast"/>
        <w:textAlignment w:val="center"/>
        <w:rPr>
          <w:color w:val="000000"/>
        </w:rPr>
      </w:pPr>
    </w:p>
    <w:p w14:paraId="3B99B892" w14:textId="77777777" w:rsidR="00FD7387" w:rsidRPr="00A54F3E" w:rsidRDefault="00FD7387" w:rsidP="00FD7387">
      <w:pPr>
        <w:jc w:val="both"/>
        <w:textAlignment w:val="center"/>
        <w:rPr>
          <w:b/>
          <w:bCs/>
          <w:color w:val="000000"/>
          <w:u w:val="single"/>
        </w:rPr>
      </w:pPr>
      <w:r w:rsidRPr="00A54F3E">
        <w:rPr>
          <w:color w:val="000000"/>
        </w:rPr>
        <w:t> </w:t>
      </w:r>
      <w:r w:rsidRPr="00A54F3E">
        <w:rPr>
          <w:b/>
          <w:bCs/>
          <w:color w:val="000000"/>
          <w:u w:val="single"/>
        </w:rPr>
        <w:t>Взносы за программу включают в себя:</w:t>
      </w:r>
    </w:p>
    <w:p w14:paraId="134A8B9D" w14:textId="77777777" w:rsidR="009648D5" w:rsidRPr="00A54F3E" w:rsidRDefault="009648D5" w:rsidP="009648D5">
      <w:pPr>
        <w:rPr>
          <w:color w:val="000000"/>
        </w:rPr>
      </w:pPr>
      <w:r w:rsidRPr="00A54F3E">
        <w:rPr>
          <w:color w:val="000000"/>
        </w:rPr>
        <w:t>- проживание в г/к «Регина», п. Петровский;</w:t>
      </w:r>
    </w:p>
    <w:p w14:paraId="2DDABFF5" w14:textId="77777777" w:rsidR="009648D5" w:rsidRPr="00A54F3E" w:rsidRDefault="009648D5" w:rsidP="009648D5">
      <w:pPr>
        <w:rPr>
          <w:color w:val="000000"/>
        </w:rPr>
      </w:pPr>
      <w:r w:rsidRPr="00A54F3E">
        <w:rPr>
          <w:color w:val="000000"/>
        </w:rPr>
        <w:t>- 5-ти разовое питание;</w:t>
      </w:r>
    </w:p>
    <w:p w14:paraId="3C02DD24" w14:textId="77777777" w:rsidR="009648D5" w:rsidRPr="00A54F3E" w:rsidRDefault="009648D5" w:rsidP="009648D5">
      <w:pPr>
        <w:rPr>
          <w:color w:val="000000"/>
        </w:rPr>
      </w:pPr>
      <w:r w:rsidRPr="00A54F3E">
        <w:rPr>
          <w:color w:val="000000"/>
        </w:rPr>
        <w:t>- специально разработанная под возраст программа;</w:t>
      </w:r>
    </w:p>
    <w:p w14:paraId="54EA7E53" w14:textId="77777777" w:rsidR="009648D5" w:rsidRPr="00A54F3E" w:rsidRDefault="009648D5" w:rsidP="009648D5">
      <w:pPr>
        <w:rPr>
          <w:color w:val="000000"/>
        </w:rPr>
      </w:pPr>
      <w:r w:rsidRPr="00A54F3E">
        <w:rPr>
          <w:color w:val="000000"/>
        </w:rPr>
        <w:t>- групповая страховка от несчастного случая в компании САО «РЕСО-Гарантия»;</w:t>
      </w:r>
    </w:p>
    <w:p w14:paraId="42FD2499" w14:textId="77777777" w:rsidR="009648D5" w:rsidRPr="00A54F3E" w:rsidRDefault="009648D5" w:rsidP="009648D5">
      <w:pPr>
        <w:rPr>
          <w:color w:val="000000"/>
        </w:rPr>
      </w:pPr>
      <w:r w:rsidRPr="00A54F3E">
        <w:rPr>
          <w:color w:val="000000"/>
        </w:rPr>
        <w:t>- работа опытных педагогов, вожатых, инструкторов и медика;</w:t>
      </w:r>
    </w:p>
    <w:p w14:paraId="0471D162" w14:textId="77777777" w:rsidR="009648D5" w:rsidRPr="00A54F3E" w:rsidRDefault="009648D5" w:rsidP="009648D5">
      <w:pPr>
        <w:rPr>
          <w:color w:val="000000"/>
        </w:rPr>
      </w:pPr>
      <w:r w:rsidRPr="00A54F3E">
        <w:rPr>
          <w:color w:val="000000"/>
        </w:rPr>
        <w:t xml:space="preserve">- фотографии с проекта смотрите на сайте </w:t>
      </w:r>
      <w:hyperlink r:id="rId8">
        <w:r w:rsidRPr="00A54F3E">
          <w:rPr>
            <w:color w:val="000000"/>
          </w:rPr>
          <w:t>www.futuren.ru</w:t>
        </w:r>
      </w:hyperlink>
      <w:r w:rsidRPr="00A54F3E">
        <w:rPr>
          <w:color w:val="000000"/>
        </w:rPr>
        <w:t xml:space="preserve"> и группе «Инженеры Будущего социальной сети www.vk.com;</w:t>
      </w:r>
    </w:p>
    <w:p w14:paraId="1D7A613D" w14:textId="77777777" w:rsidR="009648D5" w:rsidRPr="00A54F3E" w:rsidRDefault="009648D5" w:rsidP="009648D5">
      <w:pPr>
        <w:rPr>
          <w:color w:val="000000"/>
        </w:rPr>
      </w:pPr>
      <w:r w:rsidRPr="00A54F3E">
        <w:rPr>
          <w:color w:val="000000"/>
        </w:rPr>
        <w:t>- памятный подарок.</w:t>
      </w:r>
    </w:p>
    <w:p w14:paraId="7AF12352" w14:textId="77777777" w:rsidR="00FD7387" w:rsidRPr="00A54F3E" w:rsidRDefault="00FD7387" w:rsidP="00875DEE">
      <w:pPr>
        <w:spacing w:line="300" w:lineRule="atLeast"/>
        <w:textAlignment w:val="center"/>
        <w:rPr>
          <w:color w:val="000000"/>
        </w:rPr>
      </w:pPr>
    </w:p>
    <w:p w14:paraId="0FE4E98B" w14:textId="77777777" w:rsidR="00FD7387" w:rsidRPr="00A54F3E" w:rsidRDefault="00FD7387" w:rsidP="00FD7387">
      <w:pPr>
        <w:jc w:val="both"/>
        <w:textAlignment w:val="center"/>
        <w:rPr>
          <w:color w:val="000000"/>
        </w:rPr>
      </w:pPr>
      <w:r w:rsidRPr="00A54F3E">
        <w:rPr>
          <w:b/>
          <w:bCs/>
          <w:color w:val="000000"/>
          <w:u w:val="single"/>
        </w:rPr>
        <w:t>Список личного снаряжения:</w:t>
      </w:r>
    </w:p>
    <w:p w14:paraId="5BE02A93" w14:textId="77777777" w:rsidR="009648D5" w:rsidRPr="00A54F3E" w:rsidRDefault="00FD7387" w:rsidP="009648D5">
      <w:pPr>
        <w:jc w:val="both"/>
        <w:rPr>
          <w:b/>
          <w:color w:val="000000"/>
        </w:rPr>
      </w:pPr>
      <w:r w:rsidRPr="00A54F3E">
        <w:rPr>
          <w:color w:val="000000"/>
        </w:rPr>
        <w:t xml:space="preserve">Мы рекомендуем Вам подобрать снаряжение согласно списку. Если у Вас возникнут вопросы, обязательно обсудите их с организаторами программы на </w:t>
      </w:r>
      <w:r w:rsidRPr="00A54F3E">
        <w:rPr>
          <w:b/>
          <w:color w:val="000000"/>
        </w:rPr>
        <w:t xml:space="preserve">родительском собрании </w:t>
      </w:r>
      <w:r w:rsidRPr="00A54F3E">
        <w:rPr>
          <w:color w:val="000000"/>
        </w:rPr>
        <w:t xml:space="preserve">или </w:t>
      </w:r>
      <w:r w:rsidR="009648D5" w:rsidRPr="00A54F3E">
        <w:rPr>
          <w:color w:val="000000"/>
        </w:rPr>
        <w:t>с руководителем Цент</w:t>
      </w:r>
      <w:r w:rsidR="008966F2">
        <w:rPr>
          <w:color w:val="000000"/>
        </w:rPr>
        <w:t>ра развития «Инженеры Будущего</w:t>
      </w:r>
      <w:r w:rsidR="009648D5" w:rsidRPr="00A54F3E">
        <w:rPr>
          <w:color w:val="000000"/>
        </w:rPr>
        <w:t xml:space="preserve">» </w:t>
      </w:r>
      <w:proofErr w:type="spellStart"/>
      <w:r w:rsidR="009648D5" w:rsidRPr="00A54F3E">
        <w:rPr>
          <w:color w:val="000000"/>
        </w:rPr>
        <w:t>Рамильдой</w:t>
      </w:r>
      <w:proofErr w:type="spellEnd"/>
      <w:r w:rsidR="009648D5" w:rsidRPr="00A54F3E">
        <w:rPr>
          <w:color w:val="000000"/>
        </w:rPr>
        <w:t xml:space="preserve"> Усмановой тел. </w:t>
      </w:r>
      <w:r w:rsidR="009648D5" w:rsidRPr="00A54F3E">
        <w:rPr>
          <w:b/>
          <w:color w:val="000000"/>
        </w:rPr>
        <w:t>8-962-559-01-79.</w:t>
      </w:r>
    </w:p>
    <w:p w14:paraId="41CE2244" w14:textId="77777777" w:rsidR="009648D5" w:rsidRPr="00A54F3E" w:rsidRDefault="009648D5" w:rsidP="009648D5">
      <w:pPr>
        <w:jc w:val="both"/>
        <w:rPr>
          <w:b/>
          <w:color w:val="000000"/>
        </w:rPr>
      </w:pPr>
    </w:p>
    <w:p w14:paraId="1C0574E1" w14:textId="77777777" w:rsidR="00FD7387" w:rsidRPr="00A54F3E" w:rsidRDefault="00FD7387" w:rsidP="00FD7387">
      <w:pPr>
        <w:jc w:val="both"/>
        <w:textAlignment w:val="center"/>
        <w:rPr>
          <w:b/>
          <w:color w:val="000000"/>
        </w:rPr>
      </w:pPr>
    </w:p>
    <w:p w14:paraId="18619DFA" w14:textId="77777777" w:rsidR="00FD7387" w:rsidRPr="00A54F3E" w:rsidRDefault="00FD7387" w:rsidP="00FD7387">
      <w:pPr>
        <w:spacing w:line="300" w:lineRule="atLeast"/>
        <w:textAlignment w:val="center"/>
        <w:rPr>
          <w:b/>
          <w:bCs/>
          <w:color w:val="000000"/>
          <w:u w:val="single"/>
        </w:rPr>
      </w:pPr>
    </w:p>
    <w:tbl>
      <w:tblPr>
        <w:tblW w:w="10235" w:type="dxa"/>
        <w:tblInd w:w="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5"/>
        <w:gridCol w:w="1275"/>
        <w:gridCol w:w="2975"/>
        <w:gridCol w:w="2580"/>
      </w:tblGrid>
      <w:tr w:rsidR="007A4E26" w:rsidRPr="00A54F3E" w14:paraId="767A3F45" w14:textId="77777777" w:rsidTr="007A4E26">
        <w:trPr>
          <w:trHeight w:val="270"/>
        </w:trPr>
        <w:tc>
          <w:tcPr>
            <w:tcW w:w="3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F6492C" w14:textId="77777777" w:rsidR="007A4E26" w:rsidRPr="00A54F3E" w:rsidRDefault="007A4E26" w:rsidP="004A7A1B">
            <w:pPr>
              <w:spacing w:after="14"/>
              <w:jc w:val="both"/>
              <w:rPr>
                <w:b/>
                <w:color w:val="000000"/>
              </w:rPr>
            </w:pPr>
            <w:r w:rsidRPr="00A54F3E">
              <w:rPr>
                <w:b/>
                <w:color w:val="000000"/>
              </w:rPr>
              <w:t>Основной комплект одежды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21685" w14:textId="77777777" w:rsidR="007A4E26" w:rsidRPr="00A54F3E" w:rsidRDefault="007A4E26" w:rsidP="004A7A1B">
            <w:pPr>
              <w:spacing w:after="14"/>
              <w:jc w:val="both"/>
              <w:rPr>
                <w:b/>
                <w:color w:val="000000"/>
              </w:rPr>
            </w:pPr>
          </w:p>
        </w:tc>
        <w:tc>
          <w:tcPr>
            <w:tcW w:w="29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06B7C5" w14:textId="77777777" w:rsidR="007A4E26" w:rsidRPr="00A54F3E" w:rsidRDefault="007A4E26" w:rsidP="004A7A1B">
            <w:pPr>
              <w:spacing w:after="14"/>
              <w:jc w:val="both"/>
              <w:rPr>
                <w:b/>
                <w:color w:val="000000"/>
              </w:rPr>
            </w:pPr>
            <w:r w:rsidRPr="00A54F3E">
              <w:rPr>
                <w:b/>
                <w:color w:val="000000"/>
              </w:rPr>
              <w:t>Дополнительный комплект</w:t>
            </w:r>
          </w:p>
        </w:tc>
        <w:tc>
          <w:tcPr>
            <w:tcW w:w="2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C4D709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 </w:t>
            </w:r>
          </w:p>
        </w:tc>
      </w:tr>
      <w:tr w:rsidR="007A4E26" w:rsidRPr="00A54F3E" w14:paraId="11E31574" w14:textId="77777777" w:rsidTr="007A4E26">
        <w:trPr>
          <w:trHeight w:val="60"/>
        </w:trPr>
        <w:tc>
          <w:tcPr>
            <w:tcW w:w="3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DA3373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 xml:space="preserve">Куртка – ветровка, пуховик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F4A682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1 шт.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49A00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Кружка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B4C47F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1 шт.</w:t>
            </w:r>
          </w:p>
        </w:tc>
      </w:tr>
      <w:tr w:rsidR="007A4E26" w:rsidRPr="00A54F3E" w14:paraId="1FDB111B" w14:textId="77777777" w:rsidTr="007A4E26">
        <w:trPr>
          <w:trHeight w:val="270"/>
        </w:trPr>
        <w:tc>
          <w:tcPr>
            <w:tcW w:w="3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BACA66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Шапка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F37AEE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2 шт.</w:t>
            </w:r>
          </w:p>
        </w:tc>
        <w:tc>
          <w:tcPr>
            <w:tcW w:w="297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BFC810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Гигиенический набор: зубная щетка и паста, шампунь, мочалка, гель, расческа, банное полотенце</w:t>
            </w: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6AF238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комплект.</w:t>
            </w:r>
          </w:p>
        </w:tc>
      </w:tr>
      <w:tr w:rsidR="007A4E26" w:rsidRPr="00A54F3E" w14:paraId="70AC2D54" w14:textId="77777777" w:rsidTr="007A4E26">
        <w:trPr>
          <w:trHeight w:val="60"/>
        </w:trPr>
        <w:tc>
          <w:tcPr>
            <w:tcW w:w="3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2C0C94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 xml:space="preserve">Свитер, кофты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EB6673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1-2 шт.</w:t>
            </w:r>
          </w:p>
        </w:tc>
        <w:tc>
          <w:tcPr>
            <w:tcW w:w="29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C63E12" w14:textId="77777777" w:rsidR="007A4E26" w:rsidRPr="00A54F3E" w:rsidRDefault="007A4E26" w:rsidP="004A7A1B">
            <w:pPr>
              <w:jc w:val="both"/>
              <w:rPr>
                <w:color w:val="000000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47E86B" w14:textId="77777777" w:rsidR="007A4E26" w:rsidRPr="00A54F3E" w:rsidRDefault="007A4E26" w:rsidP="004A7A1B">
            <w:pPr>
              <w:jc w:val="both"/>
              <w:rPr>
                <w:color w:val="000000"/>
              </w:rPr>
            </w:pPr>
          </w:p>
        </w:tc>
      </w:tr>
      <w:tr w:rsidR="007A4E26" w:rsidRPr="00A54F3E" w14:paraId="43189D6D" w14:textId="77777777" w:rsidTr="007A4E26">
        <w:trPr>
          <w:trHeight w:val="255"/>
        </w:trPr>
        <w:tc>
          <w:tcPr>
            <w:tcW w:w="3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53F544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Водолазка. Рубашка с длинным рукавом (х/б)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F4EE05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2 шт.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5C181F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Крем для рук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64316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1 шт.</w:t>
            </w:r>
          </w:p>
        </w:tc>
      </w:tr>
      <w:tr w:rsidR="007A4E26" w:rsidRPr="00A54F3E" w14:paraId="777F513C" w14:textId="77777777" w:rsidTr="007A4E26">
        <w:trPr>
          <w:trHeight w:val="270"/>
        </w:trPr>
        <w:tc>
          <w:tcPr>
            <w:tcW w:w="3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5C30F2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 xml:space="preserve">Футболки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CE7F4B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5 шт.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62FBF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 xml:space="preserve">Влажные салфетки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928184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 xml:space="preserve">1 </w:t>
            </w:r>
            <w:proofErr w:type="spellStart"/>
            <w:r w:rsidRPr="00A54F3E">
              <w:rPr>
                <w:color w:val="000000"/>
              </w:rPr>
              <w:t>уп</w:t>
            </w:r>
            <w:proofErr w:type="spellEnd"/>
            <w:r w:rsidRPr="00A54F3E">
              <w:rPr>
                <w:color w:val="000000"/>
              </w:rPr>
              <w:t>.</w:t>
            </w:r>
          </w:p>
        </w:tc>
      </w:tr>
      <w:tr w:rsidR="007A4E26" w:rsidRPr="00A54F3E" w14:paraId="6C3AE40B" w14:textId="77777777" w:rsidTr="007A4E26">
        <w:trPr>
          <w:trHeight w:val="270"/>
        </w:trPr>
        <w:tc>
          <w:tcPr>
            <w:tcW w:w="3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5C520C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Штаны (для улицы)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C47BE2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2-3 шт.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D19205" w14:textId="77777777" w:rsidR="007A4E26" w:rsidRPr="00A54F3E" w:rsidRDefault="007A4E26" w:rsidP="007A4E26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 </w:t>
            </w:r>
            <w:r w:rsidR="0062379D" w:rsidRPr="00A54F3E">
              <w:rPr>
                <w:color w:val="000000"/>
              </w:rPr>
              <w:t>Футболка/шоппер для кастомизации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BD302" w14:textId="77777777" w:rsidR="007A4E26" w:rsidRPr="00A54F3E" w:rsidRDefault="0062379D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 xml:space="preserve">1 </w:t>
            </w:r>
            <w:proofErr w:type="spellStart"/>
            <w:r w:rsidRPr="00A54F3E">
              <w:rPr>
                <w:color w:val="000000"/>
              </w:rPr>
              <w:t>шт</w:t>
            </w:r>
            <w:proofErr w:type="spellEnd"/>
          </w:p>
        </w:tc>
      </w:tr>
      <w:tr w:rsidR="007A4E26" w:rsidRPr="00A54F3E" w14:paraId="2681A85A" w14:textId="77777777" w:rsidTr="007A4E26">
        <w:trPr>
          <w:trHeight w:val="270"/>
        </w:trPr>
        <w:tc>
          <w:tcPr>
            <w:tcW w:w="3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4B5E8D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Джинсы, брюки или юбка (для помещений)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71812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1-2 шт.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E34400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Индивидуальные лекарства – Сдать доктору!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B4AF8E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</w:p>
          <w:p w14:paraId="26BFC8A8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 </w:t>
            </w:r>
          </w:p>
        </w:tc>
      </w:tr>
      <w:tr w:rsidR="007A4E26" w:rsidRPr="00A54F3E" w14:paraId="2BB69264" w14:textId="77777777" w:rsidTr="007A4E26">
        <w:trPr>
          <w:trHeight w:val="270"/>
        </w:trPr>
        <w:tc>
          <w:tcPr>
            <w:tcW w:w="3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245DEF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Спортивный костюм для йоги, зарядки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34807A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1 шт.</w:t>
            </w:r>
          </w:p>
        </w:tc>
        <w:tc>
          <w:tcPr>
            <w:tcW w:w="297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319C50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Коврик-пенка для занятий</w:t>
            </w: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69AA8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</w:p>
          <w:p w14:paraId="1FA7E099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 </w:t>
            </w:r>
          </w:p>
          <w:p w14:paraId="065FFE97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1 шт.</w:t>
            </w:r>
          </w:p>
        </w:tc>
      </w:tr>
      <w:tr w:rsidR="007A4E26" w:rsidRPr="00A54F3E" w14:paraId="6F2D8D9C" w14:textId="77777777" w:rsidTr="007A4E26">
        <w:trPr>
          <w:trHeight w:val="270"/>
        </w:trPr>
        <w:tc>
          <w:tcPr>
            <w:tcW w:w="3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1ACE43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Пижама для сна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67A234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1 шт.</w:t>
            </w:r>
          </w:p>
        </w:tc>
        <w:tc>
          <w:tcPr>
            <w:tcW w:w="29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C671C5" w14:textId="77777777" w:rsidR="007A4E26" w:rsidRPr="00A54F3E" w:rsidRDefault="007A4E26" w:rsidP="004A7A1B">
            <w:pPr>
              <w:jc w:val="both"/>
              <w:rPr>
                <w:color w:val="000000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0753FA" w14:textId="77777777" w:rsidR="007A4E26" w:rsidRPr="00A54F3E" w:rsidRDefault="007A4E26" w:rsidP="004A7A1B">
            <w:pPr>
              <w:jc w:val="both"/>
              <w:rPr>
                <w:color w:val="000000"/>
              </w:rPr>
            </w:pPr>
          </w:p>
        </w:tc>
      </w:tr>
      <w:tr w:rsidR="007A4E26" w:rsidRPr="00A54F3E" w14:paraId="4C8E7BFE" w14:textId="77777777" w:rsidTr="007A4E26">
        <w:trPr>
          <w:trHeight w:val="270"/>
        </w:trPr>
        <w:tc>
          <w:tcPr>
            <w:tcW w:w="3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E9A2D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Белье (нижнее)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8D779A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 xml:space="preserve">4-5 </w:t>
            </w:r>
            <w:proofErr w:type="spellStart"/>
            <w:r w:rsidRPr="00A54F3E">
              <w:rPr>
                <w:color w:val="000000"/>
              </w:rPr>
              <w:t>компл</w:t>
            </w:r>
            <w:proofErr w:type="spellEnd"/>
            <w:r w:rsidRPr="00A54F3E">
              <w:rPr>
                <w:color w:val="000000"/>
              </w:rPr>
              <w:t>.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32452E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Небольшой подарок для друга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94E7D3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1 шт.</w:t>
            </w:r>
          </w:p>
        </w:tc>
      </w:tr>
      <w:tr w:rsidR="007A4E26" w:rsidRPr="00A54F3E" w14:paraId="2688920F" w14:textId="77777777" w:rsidTr="007A4E26">
        <w:trPr>
          <w:trHeight w:val="270"/>
        </w:trPr>
        <w:tc>
          <w:tcPr>
            <w:tcW w:w="3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37A029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lastRenderedPageBreak/>
              <w:t>Носки (х/б)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07F30E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4-5 пар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40F5E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 xml:space="preserve">Блокнот и ручка </w:t>
            </w:r>
          </w:p>
          <w:p w14:paraId="60CE543A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20F0F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комплект</w:t>
            </w:r>
          </w:p>
        </w:tc>
      </w:tr>
      <w:tr w:rsidR="007A4E26" w:rsidRPr="00A54F3E" w14:paraId="3BDA4D4F" w14:textId="77777777" w:rsidTr="007A4E26">
        <w:trPr>
          <w:trHeight w:val="255"/>
        </w:trPr>
        <w:tc>
          <w:tcPr>
            <w:tcW w:w="3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581A98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Сланцы для душа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012E8F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1 пара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3E8A8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Игры настольные, книги для чтения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E16487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 на тихое время</w:t>
            </w:r>
          </w:p>
        </w:tc>
      </w:tr>
      <w:tr w:rsidR="007A4E26" w:rsidRPr="00A54F3E" w14:paraId="4430D8BC" w14:textId="77777777" w:rsidTr="007A4E26">
        <w:trPr>
          <w:trHeight w:val="270"/>
        </w:trPr>
        <w:tc>
          <w:tcPr>
            <w:tcW w:w="3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4A75E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Обувь непромокаемая, резиновые сапоги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25888E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1 пары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F48D65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Карандаши, фломастеры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E1456B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 По желанию</w:t>
            </w:r>
          </w:p>
        </w:tc>
      </w:tr>
      <w:tr w:rsidR="007A4E26" w:rsidRPr="00A54F3E" w14:paraId="7D8D262D" w14:textId="77777777" w:rsidTr="0062379D">
        <w:trPr>
          <w:trHeight w:val="270"/>
        </w:trPr>
        <w:tc>
          <w:tcPr>
            <w:tcW w:w="3405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F78D59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Обувь для помещений легкая (туфли/кроссовки)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F65C22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2 пары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96529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AA373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</w:p>
        </w:tc>
      </w:tr>
    </w:tbl>
    <w:p w14:paraId="2AFE7D6B" w14:textId="77777777" w:rsidR="00FD7387" w:rsidRPr="00A54F3E" w:rsidRDefault="00FD7387" w:rsidP="00875DEE">
      <w:pPr>
        <w:jc w:val="both"/>
        <w:rPr>
          <w:b/>
          <w:color w:val="000000"/>
        </w:rPr>
      </w:pPr>
    </w:p>
    <w:p w14:paraId="001E2919" w14:textId="77777777" w:rsidR="006F132A" w:rsidRPr="00A54F3E" w:rsidRDefault="006F132A" w:rsidP="00875DEE">
      <w:pPr>
        <w:jc w:val="both"/>
        <w:rPr>
          <w:b/>
          <w:color w:val="000000"/>
        </w:rPr>
      </w:pPr>
    </w:p>
    <w:p w14:paraId="201B528A" w14:textId="77777777" w:rsidR="006F132A" w:rsidRPr="00A54F3E" w:rsidRDefault="006F132A" w:rsidP="00875DEE">
      <w:pPr>
        <w:jc w:val="both"/>
        <w:rPr>
          <w:b/>
          <w:color w:val="000000"/>
        </w:rPr>
      </w:pPr>
    </w:p>
    <w:p w14:paraId="533A4349" w14:textId="77777777" w:rsidR="006F132A" w:rsidRPr="00A54F3E" w:rsidRDefault="006F132A" w:rsidP="006F132A">
      <w:pPr>
        <w:spacing w:line="300" w:lineRule="atLeast"/>
        <w:textAlignment w:val="center"/>
        <w:rPr>
          <w:color w:val="000000"/>
        </w:rPr>
      </w:pPr>
      <w:r w:rsidRPr="00A54F3E">
        <w:rPr>
          <w:b/>
          <w:bCs/>
          <w:color w:val="000000"/>
          <w:u w:val="single"/>
        </w:rPr>
        <w:t>Необходимые документы:</w:t>
      </w:r>
    </w:p>
    <w:p w14:paraId="7D3436DC" w14:textId="77777777" w:rsidR="006F132A" w:rsidRPr="00A54F3E" w:rsidRDefault="006F132A" w:rsidP="006F132A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 xml:space="preserve">- </w:t>
      </w:r>
      <w:r w:rsidRPr="00A54F3E">
        <w:rPr>
          <w:b/>
          <w:bCs/>
          <w:color w:val="000000"/>
        </w:rPr>
        <w:t xml:space="preserve">свидетельство о рождении </w:t>
      </w:r>
      <w:r w:rsidRPr="00A54F3E">
        <w:rPr>
          <w:color w:val="000000"/>
        </w:rPr>
        <w:t>(копия);</w:t>
      </w:r>
    </w:p>
    <w:p w14:paraId="572992FA" w14:textId="77777777" w:rsidR="006F132A" w:rsidRPr="00A54F3E" w:rsidRDefault="006F132A" w:rsidP="006F132A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 xml:space="preserve">- </w:t>
      </w:r>
      <w:r w:rsidRPr="00A54F3E">
        <w:rPr>
          <w:b/>
          <w:bCs/>
          <w:color w:val="000000"/>
        </w:rPr>
        <w:t xml:space="preserve">страховой медицинский полис </w:t>
      </w:r>
      <w:r w:rsidRPr="00A54F3E">
        <w:rPr>
          <w:color w:val="000000"/>
        </w:rPr>
        <w:t>(копия);</w:t>
      </w:r>
    </w:p>
    <w:p w14:paraId="70F860CD" w14:textId="77777777" w:rsidR="006F132A" w:rsidRPr="00A54F3E" w:rsidRDefault="006F132A" w:rsidP="006F132A">
      <w:pPr>
        <w:spacing w:line="300" w:lineRule="atLeast"/>
        <w:textAlignment w:val="center"/>
        <w:rPr>
          <w:b/>
          <w:bCs/>
          <w:color w:val="000000"/>
        </w:rPr>
      </w:pPr>
      <w:r w:rsidRPr="00A54F3E">
        <w:rPr>
          <w:color w:val="000000"/>
        </w:rPr>
        <w:t xml:space="preserve">- </w:t>
      </w:r>
      <w:r w:rsidRPr="00A54F3E">
        <w:rPr>
          <w:b/>
          <w:bCs/>
          <w:color w:val="000000"/>
        </w:rPr>
        <w:t xml:space="preserve">медицинская справка по форме 079-у </w:t>
      </w:r>
    </w:p>
    <w:p w14:paraId="03A68C77" w14:textId="77777777" w:rsidR="006F132A" w:rsidRPr="00A54F3E" w:rsidRDefault="006F132A" w:rsidP="006F132A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 xml:space="preserve">В справке должно быть указано: </w:t>
      </w:r>
    </w:p>
    <w:p w14:paraId="27676B9A" w14:textId="77777777" w:rsidR="006F132A" w:rsidRPr="00A54F3E" w:rsidRDefault="006F132A" w:rsidP="006F132A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>-Кал на я/глист и на цисты лямблии;</w:t>
      </w:r>
    </w:p>
    <w:p w14:paraId="4597B987" w14:textId="77777777" w:rsidR="006F132A" w:rsidRPr="00A54F3E" w:rsidRDefault="006F132A" w:rsidP="006F132A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 xml:space="preserve">-Соскоб на я/остриц; </w:t>
      </w:r>
    </w:p>
    <w:p w14:paraId="68B54DED" w14:textId="77777777" w:rsidR="006F132A" w:rsidRPr="00A54F3E" w:rsidRDefault="006F132A" w:rsidP="006F132A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>-Справка об отсутствии в доме</w:t>
      </w:r>
      <w:r w:rsidR="003B494A" w:rsidRPr="00A54F3E">
        <w:rPr>
          <w:color w:val="000000"/>
        </w:rPr>
        <w:t xml:space="preserve"> и в школе</w:t>
      </w:r>
      <w:r w:rsidRPr="00A54F3E">
        <w:rPr>
          <w:color w:val="000000"/>
        </w:rPr>
        <w:t xml:space="preserve"> инфекций (за 3 дня), в том числе по новой коронавирусной инфекции.</w:t>
      </w:r>
    </w:p>
    <w:p w14:paraId="0E7B6DCB" w14:textId="77777777" w:rsidR="006F132A" w:rsidRPr="00A54F3E" w:rsidRDefault="006F132A" w:rsidP="006F132A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>-Сведения:</w:t>
      </w:r>
    </w:p>
    <w:p w14:paraId="302FBF6B" w14:textId="77777777" w:rsidR="006F132A" w:rsidRPr="00A54F3E" w:rsidRDefault="006F132A" w:rsidP="006F132A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 xml:space="preserve">• </w:t>
      </w:r>
      <w:proofErr w:type="gramStart"/>
      <w:r w:rsidRPr="00A54F3E">
        <w:rPr>
          <w:color w:val="000000"/>
        </w:rPr>
        <w:t>О  прививках</w:t>
      </w:r>
      <w:proofErr w:type="gramEnd"/>
      <w:r w:rsidRPr="00A54F3E">
        <w:rPr>
          <w:color w:val="000000"/>
        </w:rPr>
        <w:t xml:space="preserve"> (можно копию прививочного сертификата)</w:t>
      </w:r>
    </w:p>
    <w:p w14:paraId="32CF27F7" w14:textId="77777777" w:rsidR="006F132A" w:rsidRPr="00A54F3E" w:rsidRDefault="006F132A" w:rsidP="006F132A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 xml:space="preserve">• Важна прививка МАНТУ или </w:t>
      </w:r>
      <w:proofErr w:type="spellStart"/>
      <w:r w:rsidRPr="00A54F3E">
        <w:rPr>
          <w:color w:val="000000"/>
        </w:rPr>
        <w:t>Диаскин</w:t>
      </w:r>
      <w:proofErr w:type="spellEnd"/>
      <w:r w:rsidRPr="00A54F3E">
        <w:rPr>
          <w:color w:val="000000"/>
        </w:rPr>
        <w:t xml:space="preserve"> тест, сделанный не менее 1 года тому назад.</w:t>
      </w:r>
    </w:p>
    <w:p w14:paraId="503CFC21" w14:textId="77777777" w:rsidR="006F132A" w:rsidRPr="00A54F3E" w:rsidRDefault="006F132A" w:rsidP="006F132A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 xml:space="preserve">• </w:t>
      </w:r>
      <w:proofErr w:type="gramStart"/>
      <w:r w:rsidRPr="00A54F3E">
        <w:rPr>
          <w:color w:val="000000"/>
        </w:rPr>
        <w:t>О  кожных</w:t>
      </w:r>
      <w:proofErr w:type="gramEnd"/>
      <w:r w:rsidRPr="00A54F3E">
        <w:rPr>
          <w:color w:val="000000"/>
        </w:rPr>
        <w:t xml:space="preserve"> покровах</w:t>
      </w:r>
    </w:p>
    <w:p w14:paraId="4EA1702E" w14:textId="77777777" w:rsidR="006F132A" w:rsidRPr="00A54F3E" w:rsidRDefault="006F132A" w:rsidP="006F132A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>• Об отсутствии педикулеза.</w:t>
      </w:r>
    </w:p>
    <w:p w14:paraId="225967A9" w14:textId="77777777" w:rsidR="006F132A" w:rsidRPr="00A54F3E" w:rsidRDefault="006F132A" w:rsidP="006F132A">
      <w:pPr>
        <w:spacing w:line="240" w:lineRule="atLeast"/>
        <w:textAlignment w:val="center"/>
        <w:rPr>
          <w:color w:val="000000"/>
        </w:rPr>
      </w:pPr>
      <w:r w:rsidRPr="00A54F3E">
        <w:rPr>
          <w:color w:val="000000"/>
        </w:rPr>
        <w:t> </w:t>
      </w:r>
      <w:bookmarkStart w:id="0" w:name="documents_needed"/>
      <w:bookmarkEnd w:id="0"/>
      <w:r w:rsidRPr="00A54F3E">
        <w:rPr>
          <w:b/>
          <w:bCs/>
          <w:color w:val="000000"/>
          <w:u w:val="single"/>
        </w:rPr>
        <w:t xml:space="preserve">Бронирование путёвки на программу </w:t>
      </w:r>
      <w:r w:rsidRPr="00A54F3E">
        <w:rPr>
          <w:color w:val="000000"/>
          <w:u w:val="single"/>
        </w:rPr>
        <w:t>(для этого необходимо):</w:t>
      </w:r>
    </w:p>
    <w:p w14:paraId="5AEA74CB" w14:textId="77777777" w:rsidR="006F132A" w:rsidRPr="00A54F3E" w:rsidRDefault="006F132A" w:rsidP="006F132A">
      <w:pPr>
        <w:spacing w:line="240" w:lineRule="atLeast"/>
        <w:textAlignment w:val="center"/>
        <w:rPr>
          <w:color w:val="000000"/>
        </w:rPr>
      </w:pPr>
      <w:r w:rsidRPr="00A54F3E">
        <w:rPr>
          <w:color w:val="000000"/>
        </w:rPr>
        <w:t xml:space="preserve">1. Забронировать место на </w:t>
      </w:r>
      <w:proofErr w:type="gramStart"/>
      <w:r w:rsidRPr="00A54F3E">
        <w:rPr>
          <w:color w:val="000000"/>
        </w:rPr>
        <w:t>программу  просто</w:t>
      </w:r>
      <w:proofErr w:type="gramEnd"/>
      <w:r w:rsidRPr="00A54F3E">
        <w:rPr>
          <w:color w:val="000000"/>
        </w:rPr>
        <w:t xml:space="preserve"> - позвонить в офис по телефонам:</w:t>
      </w:r>
    </w:p>
    <w:p w14:paraId="6F8F64A3" w14:textId="77777777" w:rsidR="00AC2C0A" w:rsidRPr="00A54F3E" w:rsidRDefault="006F132A" w:rsidP="0031152D">
      <w:pPr>
        <w:spacing w:line="360" w:lineRule="auto"/>
        <w:textAlignment w:val="center"/>
        <w:rPr>
          <w:color w:val="000000"/>
        </w:rPr>
      </w:pPr>
      <w:r w:rsidRPr="00A54F3E">
        <w:rPr>
          <w:color w:val="000000"/>
        </w:rPr>
        <w:t>(843) </w:t>
      </w:r>
      <w:r w:rsidR="007A4E26" w:rsidRPr="00A54F3E">
        <w:rPr>
          <w:color w:val="000000"/>
        </w:rPr>
        <w:t>215-77-44</w:t>
      </w:r>
      <w:r w:rsidRPr="00A54F3E">
        <w:rPr>
          <w:color w:val="000000"/>
        </w:rPr>
        <w:t xml:space="preserve">, назвать фамилию и имя ребенка, возраст, имя родителя или опекуна, название программы или записаться с сайта </w:t>
      </w:r>
      <w:hyperlink r:id="rId9" w:history="1">
        <w:r w:rsidRPr="00A54F3E">
          <w:t>www.futuren.ru</w:t>
        </w:r>
      </w:hyperlink>
      <w:r w:rsidRPr="00A54F3E">
        <w:t xml:space="preserve"> </w:t>
      </w:r>
      <w:r w:rsidRPr="00A54F3E">
        <w:rPr>
          <w:color w:val="000000"/>
        </w:rPr>
        <w:t xml:space="preserve"> в разделе </w:t>
      </w:r>
      <w:r w:rsidR="007A4E26" w:rsidRPr="00A54F3E">
        <w:rPr>
          <w:color w:val="000000"/>
        </w:rPr>
        <w:t>ОСЕННИЕ</w:t>
      </w:r>
      <w:r w:rsidRPr="00A54F3E">
        <w:rPr>
          <w:color w:val="000000"/>
        </w:rPr>
        <w:t xml:space="preserve"> КАНИКУЛЫ и соответствующей программе.</w:t>
      </w:r>
    </w:p>
    <w:sectPr w:rsidR="00AC2C0A" w:rsidRPr="00A54F3E" w:rsidSect="005954B8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806F1" w14:textId="77777777" w:rsidR="00AF3D66" w:rsidRDefault="00AF3D66" w:rsidP="00E74EB2">
      <w:r>
        <w:separator/>
      </w:r>
    </w:p>
  </w:endnote>
  <w:endnote w:type="continuationSeparator" w:id="0">
    <w:p w14:paraId="3FDF6328" w14:textId="77777777" w:rsidR="00AF3D66" w:rsidRDefault="00AF3D66" w:rsidP="00E74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4B9B2" w14:textId="77777777" w:rsidR="00AF3D66" w:rsidRDefault="00AF3D66" w:rsidP="00E74EB2">
      <w:r>
        <w:separator/>
      </w:r>
    </w:p>
  </w:footnote>
  <w:footnote w:type="continuationSeparator" w:id="0">
    <w:p w14:paraId="436CCE39" w14:textId="77777777" w:rsidR="00AF3D66" w:rsidRDefault="00AF3D66" w:rsidP="00E74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1FBB2" w14:textId="77777777" w:rsidR="00E74EB2" w:rsidRDefault="00E74EB2" w:rsidP="00E74EB2">
    <w:pPr>
      <w:pStyle w:val="a8"/>
      <w:jc w:val="right"/>
      <w:rPr>
        <w:sz w:val="18"/>
        <w:szCs w:val="18"/>
      </w:rPr>
    </w:pPr>
    <w:r>
      <w:rPr>
        <w:sz w:val="18"/>
        <w:szCs w:val="18"/>
      </w:rPr>
      <w:t>Приложение №1</w:t>
    </w:r>
  </w:p>
  <w:p w14:paraId="5A91B5F4" w14:textId="0C85DCE9" w:rsidR="00E74EB2" w:rsidRDefault="00E74EB2" w:rsidP="00E74EB2">
    <w:pPr>
      <w:pStyle w:val="a8"/>
      <w:jc w:val="right"/>
      <w:rPr>
        <w:sz w:val="18"/>
        <w:szCs w:val="18"/>
      </w:rPr>
    </w:pPr>
    <w:r>
      <w:rPr>
        <w:sz w:val="18"/>
        <w:szCs w:val="18"/>
      </w:rPr>
      <w:t xml:space="preserve">к Соглашению между   ЦР «Инженеры Будущего» и участником </w:t>
    </w:r>
  </w:p>
  <w:p w14:paraId="22FE26C3" w14:textId="07F135B4" w:rsidR="00E74EB2" w:rsidRDefault="001058FC" w:rsidP="00E74EB2">
    <w:pPr>
      <w:spacing w:line="300" w:lineRule="atLeast"/>
      <w:jc w:val="right"/>
      <w:textAlignment w:val="center"/>
      <w:rPr>
        <w:color w:val="000000"/>
        <w:sz w:val="28"/>
        <w:szCs w:val="28"/>
      </w:rPr>
    </w:pPr>
    <w:r>
      <w:rPr>
        <w:sz w:val="18"/>
        <w:szCs w:val="18"/>
      </w:rPr>
      <w:t>проекта</w:t>
    </w:r>
    <w:r w:rsidR="00E74EB2">
      <w:rPr>
        <w:sz w:val="18"/>
        <w:szCs w:val="18"/>
      </w:rPr>
      <w:t xml:space="preserve"> </w:t>
    </w:r>
    <w:r w:rsidR="00E74EB2">
      <w:rPr>
        <w:bCs/>
        <w:color w:val="000000"/>
        <w:sz w:val="18"/>
        <w:szCs w:val="18"/>
      </w:rPr>
      <w:t>"</w:t>
    </w:r>
    <w:r w:rsidR="009648D5">
      <w:rPr>
        <w:bCs/>
        <w:color w:val="000000"/>
        <w:sz w:val="18"/>
        <w:szCs w:val="18"/>
      </w:rPr>
      <w:t xml:space="preserve">Королевство МИРИБ. </w:t>
    </w:r>
    <w:proofErr w:type="spellStart"/>
    <w:r w:rsidR="00581373">
      <w:rPr>
        <w:bCs/>
        <w:color w:val="000000"/>
        <w:sz w:val="18"/>
        <w:szCs w:val="18"/>
      </w:rPr>
      <w:t>Манчкин</w:t>
    </w:r>
    <w:proofErr w:type="spellEnd"/>
    <w:r w:rsidR="005D430D">
      <w:rPr>
        <w:bCs/>
        <w:color w:val="000000"/>
        <w:sz w:val="18"/>
        <w:szCs w:val="18"/>
      </w:rPr>
      <w:t xml:space="preserve"> Квест</w:t>
    </w:r>
    <w:r w:rsidR="00E74EB2" w:rsidRPr="0032239A">
      <w:rPr>
        <w:bCs/>
        <w:color w:val="000000"/>
        <w:sz w:val="18"/>
        <w:szCs w:val="18"/>
      </w:rPr>
      <w:t>"</w:t>
    </w:r>
  </w:p>
  <w:p w14:paraId="0B21C782" w14:textId="77777777" w:rsidR="00E74EB2" w:rsidRPr="0032239A" w:rsidRDefault="00E74EB2" w:rsidP="00E74EB2">
    <w:pPr>
      <w:pStyle w:val="a8"/>
      <w:jc w:val="right"/>
      <w:rPr>
        <w:sz w:val="18"/>
        <w:szCs w:val="18"/>
      </w:rPr>
    </w:pPr>
  </w:p>
  <w:p w14:paraId="29EF7057" w14:textId="77777777" w:rsidR="00E74EB2" w:rsidRDefault="00E74EB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0B17E0"/>
    <w:multiLevelType w:val="multilevel"/>
    <w:tmpl w:val="3A66C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377F8D"/>
    <w:multiLevelType w:val="hybridMultilevel"/>
    <w:tmpl w:val="2E668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6C7D7B"/>
    <w:multiLevelType w:val="hybridMultilevel"/>
    <w:tmpl w:val="4B045E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5680921">
    <w:abstractNumId w:val="2"/>
  </w:num>
  <w:num w:numId="2" w16cid:durableId="542793016">
    <w:abstractNumId w:val="1"/>
  </w:num>
  <w:num w:numId="3" w16cid:durableId="1898784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9DD"/>
    <w:rsid w:val="00001F9B"/>
    <w:rsid w:val="000209DD"/>
    <w:rsid w:val="00047C68"/>
    <w:rsid w:val="000609EE"/>
    <w:rsid w:val="00092FE6"/>
    <w:rsid w:val="00096E17"/>
    <w:rsid w:val="000A2AEF"/>
    <w:rsid w:val="000A7639"/>
    <w:rsid w:val="000B0D35"/>
    <w:rsid w:val="000B6F7E"/>
    <w:rsid w:val="000D1DCC"/>
    <w:rsid w:val="000D4E28"/>
    <w:rsid w:val="000E69F2"/>
    <w:rsid w:val="00104052"/>
    <w:rsid w:val="001058FC"/>
    <w:rsid w:val="001164A8"/>
    <w:rsid w:val="00162BED"/>
    <w:rsid w:val="00183F42"/>
    <w:rsid w:val="001858BE"/>
    <w:rsid w:val="001942CA"/>
    <w:rsid w:val="001A3210"/>
    <w:rsid w:val="001E253D"/>
    <w:rsid w:val="001F05C7"/>
    <w:rsid w:val="001F2F73"/>
    <w:rsid w:val="00202EB9"/>
    <w:rsid w:val="00203DB8"/>
    <w:rsid w:val="002144EC"/>
    <w:rsid w:val="00222268"/>
    <w:rsid w:val="00253645"/>
    <w:rsid w:val="002550BB"/>
    <w:rsid w:val="00275175"/>
    <w:rsid w:val="00281670"/>
    <w:rsid w:val="002839B1"/>
    <w:rsid w:val="00285EE2"/>
    <w:rsid w:val="00290E18"/>
    <w:rsid w:val="00295413"/>
    <w:rsid w:val="002A6E66"/>
    <w:rsid w:val="002D58C7"/>
    <w:rsid w:val="002D7302"/>
    <w:rsid w:val="002F1F61"/>
    <w:rsid w:val="00307990"/>
    <w:rsid w:val="0031152D"/>
    <w:rsid w:val="00335F77"/>
    <w:rsid w:val="00337BBC"/>
    <w:rsid w:val="0035630A"/>
    <w:rsid w:val="00387990"/>
    <w:rsid w:val="003B0B6B"/>
    <w:rsid w:val="003B494A"/>
    <w:rsid w:val="003C4817"/>
    <w:rsid w:val="003D601F"/>
    <w:rsid w:val="003F247F"/>
    <w:rsid w:val="00402D3B"/>
    <w:rsid w:val="00425E6F"/>
    <w:rsid w:val="004278EE"/>
    <w:rsid w:val="0044058E"/>
    <w:rsid w:val="00445AB3"/>
    <w:rsid w:val="0046570C"/>
    <w:rsid w:val="0048017F"/>
    <w:rsid w:val="00490A09"/>
    <w:rsid w:val="00496808"/>
    <w:rsid w:val="004A3601"/>
    <w:rsid w:val="004A5C3D"/>
    <w:rsid w:val="004C40C7"/>
    <w:rsid w:val="004E0F0A"/>
    <w:rsid w:val="00506699"/>
    <w:rsid w:val="00541EE8"/>
    <w:rsid w:val="005505BD"/>
    <w:rsid w:val="00572417"/>
    <w:rsid w:val="00581373"/>
    <w:rsid w:val="00582551"/>
    <w:rsid w:val="005854C2"/>
    <w:rsid w:val="00594DE5"/>
    <w:rsid w:val="005954B8"/>
    <w:rsid w:val="005A1088"/>
    <w:rsid w:val="005A79E2"/>
    <w:rsid w:val="005C7E63"/>
    <w:rsid w:val="005D1280"/>
    <w:rsid w:val="005D430D"/>
    <w:rsid w:val="005F1724"/>
    <w:rsid w:val="005F1AA0"/>
    <w:rsid w:val="005F2027"/>
    <w:rsid w:val="005F6E77"/>
    <w:rsid w:val="0062379D"/>
    <w:rsid w:val="00626006"/>
    <w:rsid w:val="00633457"/>
    <w:rsid w:val="006426A9"/>
    <w:rsid w:val="006706F1"/>
    <w:rsid w:val="006A46E8"/>
    <w:rsid w:val="006B1E89"/>
    <w:rsid w:val="006B7E97"/>
    <w:rsid w:val="006D7C4D"/>
    <w:rsid w:val="006F132A"/>
    <w:rsid w:val="00711F2A"/>
    <w:rsid w:val="00714A87"/>
    <w:rsid w:val="00714F99"/>
    <w:rsid w:val="00717196"/>
    <w:rsid w:val="00724FA2"/>
    <w:rsid w:val="00730B57"/>
    <w:rsid w:val="00750336"/>
    <w:rsid w:val="00785C36"/>
    <w:rsid w:val="0078780B"/>
    <w:rsid w:val="007A4E26"/>
    <w:rsid w:val="007A64DC"/>
    <w:rsid w:val="007B0D87"/>
    <w:rsid w:val="008001F0"/>
    <w:rsid w:val="008007D4"/>
    <w:rsid w:val="00801570"/>
    <w:rsid w:val="00804467"/>
    <w:rsid w:val="00806EFA"/>
    <w:rsid w:val="00812F23"/>
    <w:rsid w:val="00855CEF"/>
    <w:rsid w:val="0086288F"/>
    <w:rsid w:val="008638DD"/>
    <w:rsid w:val="0087564A"/>
    <w:rsid w:val="00875DEE"/>
    <w:rsid w:val="008776DF"/>
    <w:rsid w:val="00891C31"/>
    <w:rsid w:val="008966F2"/>
    <w:rsid w:val="008A5380"/>
    <w:rsid w:val="008B1312"/>
    <w:rsid w:val="008D3A00"/>
    <w:rsid w:val="0092768D"/>
    <w:rsid w:val="00942FE7"/>
    <w:rsid w:val="00943CC3"/>
    <w:rsid w:val="009648D5"/>
    <w:rsid w:val="0098044C"/>
    <w:rsid w:val="0098063B"/>
    <w:rsid w:val="009A4D17"/>
    <w:rsid w:val="009F1B7F"/>
    <w:rsid w:val="009F6344"/>
    <w:rsid w:val="00A150AE"/>
    <w:rsid w:val="00A32096"/>
    <w:rsid w:val="00A47AB1"/>
    <w:rsid w:val="00A508AE"/>
    <w:rsid w:val="00A54F3E"/>
    <w:rsid w:val="00A6223A"/>
    <w:rsid w:val="00A63153"/>
    <w:rsid w:val="00A72342"/>
    <w:rsid w:val="00A72550"/>
    <w:rsid w:val="00A85B3B"/>
    <w:rsid w:val="00A86F14"/>
    <w:rsid w:val="00A90FE8"/>
    <w:rsid w:val="00A955DE"/>
    <w:rsid w:val="00A97553"/>
    <w:rsid w:val="00AC2C0A"/>
    <w:rsid w:val="00AC51CE"/>
    <w:rsid w:val="00AD1461"/>
    <w:rsid w:val="00AD4032"/>
    <w:rsid w:val="00AE23BF"/>
    <w:rsid w:val="00AF0A6E"/>
    <w:rsid w:val="00AF1D43"/>
    <w:rsid w:val="00AF3D66"/>
    <w:rsid w:val="00AF4BF8"/>
    <w:rsid w:val="00B02841"/>
    <w:rsid w:val="00B06908"/>
    <w:rsid w:val="00B3673D"/>
    <w:rsid w:val="00B46746"/>
    <w:rsid w:val="00B72A6A"/>
    <w:rsid w:val="00B92CC5"/>
    <w:rsid w:val="00BA1D75"/>
    <w:rsid w:val="00BC217A"/>
    <w:rsid w:val="00BD0A8E"/>
    <w:rsid w:val="00BE26CB"/>
    <w:rsid w:val="00BF53DC"/>
    <w:rsid w:val="00C32128"/>
    <w:rsid w:val="00C3218E"/>
    <w:rsid w:val="00C71393"/>
    <w:rsid w:val="00C74BE3"/>
    <w:rsid w:val="00C82422"/>
    <w:rsid w:val="00CA08A0"/>
    <w:rsid w:val="00CA2C9E"/>
    <w:rsid w:val="00CA2CAC"/>
    <w:rsid w:val="00CA797F"/>
    <w:rsid w:val="00CB46C8"/>
    <w:rsid w:val="00CC1C0B"/>
    <w:rsid w:val="00CC7C9F"/>
    <w:rsid w:val="00CD1CD6"/>
    <w:rsid w:val="00CD2987"/>
    <w:rsid w:val="00D132C6"/>
    <w:rsid w:val="00D33C7C"/>
    <w:rsid w:val="00D34184"/>
    <w:rsid w:val="00D36E88"/>
    <w:rsid w:val="00D377D4"/>
    <w:rsid w:val="00D40916"/>
    <w:rsid w:val="00D507F3"/>
    <w:rsid w:val="00D73DA8"/>
    <w:rsid w:val="00D9205F"/>
    <w:rsid w:val="00D943FA"/>
    <w:rsid w:val="00DB3A35"/>
    <w:rsid w:val="00DB44B2"/>
    <w:rsid w:val="00DC59EB"/>
    <w:rsid w:val="00E066C4"/>
    <w:rsid w:val="00E10A47"/>
    <w:rsid w:val="00E15824"/>
    <w:rsid w:val="00E1615A"/>
    <w:rsid w:val="00E20556"/>
    <w:rsid w:val="00E20569"/>
    <w:rsid w:val="00E24F87"/>
    <w:rsid w:val="00E404AC"/>
    <w:rsid w:val="00E52CCF"/>
    <w:rsid w:val="00E7390F"/>
    <w:rsid w:val="00E749D6"/>
    <w:rsid w:val="00E74EB2"/>
    <w:rsid w:val="00EA578E"/>
    <w:rsid w:val="00EB3A3F"/>
    <w:rsid w:val="00EB6633"/>
    <w:rsid w:val="00EB71E5"/>
    <w:rsid w:val="00EC313A"/>
    <w:rsid w:val="00EC4D01"/>
    <w:rsid w:val="00EE20E7"/>
    <w:rsid w:val="00F0377C"/>
    <w:rsid w:val="00F247E4"/>
    <w:rsid w:val="00F30F35"/>
    <w:rsid w:val="00F43E02"/>
    <w:rsid w:val="00F503C5"/>
    <w:rsid w:val="00F92EE4"/>
    <w:rsid w:val="00FA4FCF"/>
    <w:rsid w:val="00FB0FDF"/>
    <w:rsid w:val="00FB6D4C"/>
    <w:rsid w:val="00FC1105"/>
    <w:rsid w:val="00FC6F4C"/>
    <w:rsid w:val="00FC7BE3"/>
    <w:rsid w:val="00FD2064"/>
    <w:rsid w:val="00FD3F38"/>
    <w:rsid w:val="00FD5ADC"/>
    <w:rsid w:val="00FD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4ED86"/>
  <w15:docId w15:val="{493F5E6D-1CB6-45A2-B10E-1564CE949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BD0A8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75DEE"/>
    <w:rPr>
      <w:rFonts w:ascii="Arial" w:hAnsi="Arial" w:cs="Times New Roman" w:hint="default"/>
      <w:strike w:val="0"/>
      <w:dstrike w:val="0"/>
      <w:color w:val="EDBB8A"/>
      <w:sz w:val="23"/>
      <w:u w:val="none"/>
      <w:effect w:val="none"/>
    </w:rPr>
  </w:style>
  <w:style w:type="character" w:styleId="a4">
    <w:name w:val="Emphasis"/>
    <w:basedOn w:val="a0"/>
    <w:uiPriority w:val="20"/>
    <w:qFormat/>
    <w:rsid w:val="00875DEE"/>
    <w:rPr>
      <w:rFonts w:ascii="Times New Roman" w:hAnsi="Times New Roman" w:cs="Times New Roman" w:hint="default"/>
      <w:i/>
      <w:iCs w:val="0"/>
    </w:rPr>
  </w:style>
  <w:style w:type="character" w:styleId="a5">
    <w:name w:val="Strong"/>
    <w:basedOn w:val="a0"/>
    <w:uiPriority w:val="22"/>
    <w:qFormat/>
    <w:rsid w:val="00875DEE"/>
    <w:rPr>
      <w:rFonts w:ascii="Times New Roman" w:hAnsi="Times New Roman" w:cs="Times New Roman" w:hint="default"/>
      <w:b/>
      <w:bCs w:val="0"/>
    </w:rPr>
  </w:style>
  <w:style w:type="paragraph" w:customStyle="1" w:styleId="1">
    <w:name w:val="Без интервала1"/>
    <w:rsid w:val="00875DEE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A320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209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E74EB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74E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74EB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74E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A4E26"/>
    <w:pPr>
      <w:spacing w:before="100" w:beforeAutospacing="1" w:after="100" w:afterAutospacing="1"/>
    </w:pPr>
  </w:style>
  <w:style w:type="paragraph" w:styleId="ad">
    <w:name w:val="List Paragraph"/>
    <w:basedOn w:val="a"/>
    <w:uiPriority w:val="34"/>
    <w:qFormat/>
    <w:rsid w:val="00A54F3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BD0A8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D377D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8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ture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uture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A725B-CAF8-470F-8B92-1E7FCA2CB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1513</Words>
  <Characters>8629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User</cp:lastModifiedBy>
  <cp:revision>5</cp:revision>
  <cp:lastPrinted>2025-09-17T09:11:00Z</cp:lastPrinted>
  <dcterms:created xsi:type="dcterms:W3CDTF">2026-10-01T13:20:00Z</dcterms:created>
  <dcterms:modified xsi:type="dcterms:W3CDTF">2026-10-02T08:46:00Z</dcterms:modified>
</cp:coreProperties>
</file>